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F7" w:rsidRDefault="00770EF7" w:rsidP="00770EF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770EF7" w:rsidRDefault="00770EF7" w:rsidP="00770EF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770EF7" w:rsidRDefault="00770EF7" w:rsidP="00770EF7">
      <w:pPr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متحرک 1 تخصصی             رشته و مقطع تحصیلی : دندانپزشکی- دکتری تخصصی                         ترم   :  اول</w:t>
      </w:r>
    </w:p>
    <w:p w:rsidR="00770EF7" w:rsidRDefault="00770EF7" w:rsidP="004D663A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</w:t>
      </w:r>
      <w:r>
        <w:rPr>
          <w:b/>
          <w:bCs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روز و ساعت برگزاری :    شنبه - ساعت </w:t>
      </w:r>
      <w:r>
        <w:rPr>
          <w:b/>
          <w:bCs/>
          <w:lang w:bidi="fa-IR"/>
        </w:rPr>
        <w:t>9-12</w:t>
      </w:r>
      <w:r>
        <w:rPr>
          <w:rFonts w:hint="cs"/>
          <w:b/>
          <w:bCs/>
          <w:rtl/>
          <w:lang w:bidi="fa-IR"/>
        </w:rPr>
        <w:t xml:space="preserve">                              محل برگزاری:  دانشکده دندانپزشکی                  </w:t>
      </w: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 کارگاهی                     دروس پیش نیاز :  -</w:t>
      </w: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کودریان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حافظ قرآن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محبوب                                                          شماره تماس دانشکده: 3355965   داخلی 269</w:t>
      </w:r>
    </w:p>
    <w:p w:rsidR="00406F65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9916F6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D1E79" w:rsidRDefault="009448C7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9448C7"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7" o:title="BD10256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580"/>
        <w:gridCol w:w="1660"/>
        <w:gridCol w:w="1980"/>
        <w:gridCol w:w="1440"/>
        <w:gridCol w:w="1260"/>
        <w:gridCol w:w="1620"/>
        <w:gridCol w:w="1800"/>
      </w:tblGrid>
      <w:tr w:rsidR="004B2F2F" w:rsidRPr="004F18F3" w:rsidTr="004F18F3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B2F2F" w:rsidRPr="00D13472" w:rsidRDefault="00CB75AE" w:rsidP="00EC4DD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D13472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جلسه </w:t>
            </w:r>
            <w:r w:rsidR="00A93D43" w:rsidRPr="00D13472">
              <w:rPr>
                <w:rFonts w:ascii="Times New Roman" w:hAnsi="Times New Roman" w:cs="Times New Roman"/>
                <w:b/>
                <w:bCs/>
                <w:sz w:val="22"/>
                <w:lang w:bidi="fa-IR"/>
              </w:rPr>
              <w:t>1</w:t>
            </w:r>
            <w:r w:rsidRPr="00D13472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- مدرس: دکتر </w:t>
            </w:r>
            <w:r w:rsidR="00EC4DDA"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>کودریان</w:t>
            </w:r>
          </w:p>
          <w:p w:rsidR="00CB75AE" w:rsidRPr="00D13472" w:rsidRDefault="00CB75AE" w:rsidP="004F18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</w:p>
          <w:p w:rsidR="004B2F2F" w:rsidRPr="00D13472" w:rsidRDefault="00CB75AE" w:rsidP="00DE635C">
            <w:pPr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D13472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هدف کلی : </w:t>
            </w:r>
            <w:r w:rsidR="00DE635C" w:rsidRPr="00D13472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مقدمه اى بر</w:t>
            </w:r>
            <w:r w:rsidRPr="00D13472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پروتز کامل </w:t>
            </w:r>
            <w:r w:rsidR="00DE635C" w:rsidRPr="00D13472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و بيومكانيك حالت بى دندانى</w:t>
            </w:r>
          </w:p>
          <w:p w:rsidR="004B2F2F" w:rsidRPr="004F18F3" w:rsidRDefault="004B2F2F" w:rsidP="004F18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07EC1" w:rsidRPr="004F18F3" w:rsidTr="00FC0796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4F18F3" w:rsidRDefault="00D07EC1" w:rsidP="004F18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4F18F3" w:rsidRDefault="00D07EC1" w:rsidP="004F18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4F18F3" w:rsidRDefault="00D07EC1" w:rsidP="004F18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4F18F3" w:rsidRDefault="00D07EC1" w:rsidP="004F18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4F18F3" w:rsidRDefault="0052275A" w:rsidP="004F18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4F18F3" w:rsidRDefault="00D07EC1" w:rsidP="004F18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4F18F3" w:rsidRDefault="00D07EC1" w:rsidP="004F18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4F18F3" w:rsidRDefault="00D07EC1" w:rsidP="004F18F3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4F18F3" w:rsidRDefault="00D07EC1" w:rsidP="004F18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4F18F3" w:rsidRDefault="00D07EC1" w:rsidP="004F18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07EC1" w:rsidRPr="004F18F3" w:rsidTr="008D7F0D">
        <w:tc>
          <w:tcPr>
            <w:tcW w:w="3724" w:type="dxa"/>
            <w:tcBorders>
              <w:top w:val="single" w:sz="18" w:space="0" w:color="auto"/>
              <w:left w:val="single" w:sz="18" w:space="0" w:color="auto"/>
            </w:tcBorders>
          </w:tcPr>
          <w:p w:rsidR="00CB75AE" w:rsidRDefault="00CB75AE" w:rsidP="00E7534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E75344" w:rsidRDefault="00E75344" w:rsidP="00E7534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D07EC1" w:rsidRDefault="00362BA8" w:rsidP="001D21AF">
            <w:pPr>
              <w:numPr>
                <w:ilvl w:val="0"/>
                <w:numId w:val="15"/>
              </w:num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هدف كلى درمان هاى دندان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پ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زشكى و از جمله درمان هاى 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پ</w:t>
            </w:r>
            <w:r>
              <w:rPr>
                <w:rFonts w:hint="cs"/>
                <w:b/>
                <w:bCs/>
                <w:rtl/>
                <w:lang w:bidi="fa-IR"/>
              </w:rPr>
              <w:t>روتز را توضيح دهد</w:t>
            </w:r>
          </w:p>
          <w:p w:rsidR="00362BA8" w:rsidRDefault="00362BA8" w:rsidP="001D21AF">
            <w:pPr>
              <w:numPr>
                <w:ilvl w:val="0"/>
                <w:numId w:val="15"/>
              </w:num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اصطلاحات 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پ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روتز، 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پ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روستتيك و 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پ</w:t>
            </w:r>
            <w:r>
              <w:rPr>
                <w:rFonts w:hint="cs"/>
                <w:b/>
                <w:bCs/>
                <w:rtl/>
                <w:lang w:bidi="fa-IR"/>
              </w:rPr>
              <w:t>روستودنتيك را تعريف كند</w:t>
            </w:r>
          </w:p>
          <w:p w:rsidR="00FC0796" w:rsidRDefault="00FC0796" w:rsidP="001D21AF">
            <w:pPr>
              <w:numPr>
                <w:ilvl w:val="0"/>
                <w:numId w:val="15"/>
              </w:num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جايگاه درمان هاى 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پ</w:t>
            </w:r>
            <w:r>
              <w:rPr>
                <w:rFonts w:hint="cs"/>
                <w:b/>
                <w:bCs/>
                <w:rtl/>
                <w:lang w:bidi="fa-IR"/>
              </w:rPr>
              <w:t>روتزهاى دندانى را در بين درمان هاى دندان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پ</w:t>
            </w:r>
            <w:r>
              <w:rPr>
                <w:rFonts w:hint="cs"/>
                <w:b/>
                <w:bCs/>
                <w:rtl/>
                <w:lang w:bidi="fa-IR"/>
              </w:rPr>
              <w:t>زشكى توضيح دهد</w:t>
            </w:r>
          </w:p>
          <w:p w:rsidR="00362BA8" w:rsidRDefault="00362BA8" w:rsidP="001D21AF">
            <w:pPr>
              <w:numPr>
                <w:ilvl w:val="0"/>
                <w:numId w:val="15"/>
              </w:num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شاخه هاى مختلف رشته ى 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پ</w:t>
            </w:r>
            <w:r>
              <w:rPr>
                <w:rFonts w:hint="cs"/>
                <w:b/>
                <w:bCs/>
                <w:rtl/>
                <w:lang w:bidi="fa-IR"/>
              </w:rPr>
              <w:t>روتزهاى دندانى رانام برده و تعريف كند</w:t>
            </w:r>
          </w:p>
          <w:p w:rsidR="0016207F" w:rsidRDefault="0016207F" w:rsidP="001D21AF">
            <w:pPr>
              <w:numPr>
                <w:ilvl w:val="0"/>
                <w:numId w:val="15"/>
              </w:num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تغييرات و تكامل شكلى 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پ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روتز كامل را از ابندا تا به امروز شرح دهد </w:t>
            </w:r>
            <w:r>
              <w:rPr>
                <w:b/>
                <w:bCs/>
                <w:lang w:bidi="fa-IR"/>
              </w:rPr>
              <w:t xml:space="preserve"> </w:t>
            </w:r>
          </w:p>
          <w:p w:rsidR="00362BA8" w:rsidRDefault="00950AEC" w:rsidP="001D21AF">
            <w:pPr>
              <w:numPr>
                <w:ilvl w:val="0"/>
                <w:numId w:val="15"/>
              </w:numPr>
              <w:rPr>
                <w:b/>
                <w:bCs/>
                <w:rtl/>
              </w:rPr>
            </w:pPr>
            <w:r>
              <w:rPr>
                <w:b/>
                <w:bCs/>
                <w:lang w:bidi="fa-IR"/>
              </w:rPr>
              <w:t>support, stability, and retention</w:t>
            </w:r>
            <w:r>
              <w:rPr>
                <w:rFonts w:hint="cs"/>
                <w:b/>
                <w:bCs/>
                <w:rtl/>
              </w:rPr>
              <w:t xml:space="preserve"> را تعريف كند</w:t>
            </w:r>
          </w:p>
          <w:p w:rsidR="00950AEC" w:rsidRPr="004F18F3" w:rsidRDefault="00950AEC" w:rsidP="001D21AF">
            <w:pPr>
              <w:numPr>
                <w:ilvl w:val="0"/>
                <w:numId w:val="15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مشك</w:t>
            </w:r>
            <w:r w:rsidR="006E125B">
              <w:rPr>
                <w:rFonts w:hint="cs"/>
                <w:b/>
                <w:bCs/>
                <w:rtl/>
              </w:rPr>
              <w:t>لا</w:t>
            </w:r>
            <w:r>
              <w:rPr>
                <w:rFonts w:hint="cs"/>
                <w:b/>
                <w:bCs/>
                <w:rtl/>
              </w:rPr>
              <w:t>ت ناشى از دست رفتن دندان ها و جاي</w:t>
            </w:r>
            <w:r w:rsidR="00FC0796">
              <w:rPr>
                <w:rFonts w:hint="cs"/>
                <w:b/>
                <w:bCs/>
                <w:rtl/>
                <w:lang w:bidi="fa-IR"/>
              </w:rPr>
              <w:t>گ</w:t>
            </w:r>
            <w:r>
              <w:rPr>
                <w:rFonts w:hint="cs"/>
                <w:b/>
                <w:bCs/>
                <w:rtl/>
              </w:rPr>
              <w:t xml:space="preserve">زينى آن با 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پ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روتز كامل را با توجه به بيومكانيك حالت بى دندانى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توضيح دهد</w:t>
            </w:r>
          </w:p>
          <w:p w:rsidR="00D07EC1" w:rsidRPr="004F18F3" w:rsidRDefault="00D07EC1" w:rsidP="00E75344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bidi w:val="0"/>
              <w:rPr>
                <w:b/>
                <w:bCs/>
                <w:lang w:bidi="fa-IR"/>
              </w:rPr>
            </w:pPr>
          </w:p>
          <w:p w:rsidR="00D07EC1" w:rsidRPr="004F18F3" w:rsidRDefault="00D07EC1" w:rsidP="00E75344">
            <w:pPr>
              <w:bidi w:val="0"/>
              <w:rPr>
                <w:b/>
                <w:bCs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80" w:type="dxa"/>
            <w:tcBorders>
              <w:top w:val="single" w:sz="18" w:space="0" w:color="auto"/>
              <w:bottom w:val="single" w:sz="12" w:space="0" w:color="auto"/>
            </w:tcBorders>
          </w:tcPr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8D7F0D" w:rsidRPr="004F18F3" w:rsidRDefault="008D7F0D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B75AE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614D2" w:rsidRPr="004F18F3" w:rsidRDefault="007614D2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8D7F0D" w:rsidRPr="004F18F3" w:rsidRDefault="008D7F0D" w:rsidP="008D7F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8D7F0D" w:rsidRPr="004F18F3" w:rsidRDefault="008D7F0D" w:rsidP="008D7F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07EC1" w:rsidRPr="004F18F3" w:rsidRDefault="00CB75AE" w:rsidP="008D7F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7EC1" w:rsidRPr="004F18F3" w:rsidRDefault="00CB75AE" w:rsidP="008D7F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147FBE" w:rsidRPr="004F18F3" w:rsidRDefault="00147FB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47FBE" w:rsidRPr="004F18F3" w:rsidRDefault="00147FB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4F18F3" w:rsidRDefault="00661229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="00147FBE" w:rsidRPr="004F18F3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CB75AE" w:rsidRPr="004F18F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Default="00661229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="00CB75AE"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661229" w:rsidRPr="004F18F3" w:rsidRDefault="00661229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4F18F3" w:rsidRDefault="00661229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="00CB75AE"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147FBE" w:rsidRDefault="00147FB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614D2" w:rsidRPr="004F18F3" w:rsidRDefault="007614D2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4F18F3" w:rsidRDefault="00CB75A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7559F4" w:rsidRPr="004F18F3" w:rsidRDefault="007559F4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4F18F3" w:rsidRDefault="00661229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="00CB75AE"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7559F4" w:rsidRDefault="007559F4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B75AE" w:rsidRPr="004F18F3" w:rsidRDefault="00661229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  <w:r w:rsidR="00CB75AE"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7559F4" w:rsidRDefault="007559F4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614D2" w:rsidRPr="004F18F3" w:rsidRDefault="007614D2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61229" w:rsidRPr="004F18F3" w:rsidRDefault="00661229" w:rsidP="006612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147FBE" w:rsidRPr="004F18F3" w:rsidRDefault="00147FB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47FBE" w:rsidRPr="004F18F3" w:rsidRDefault="00147FBE" w:rsidP="00E753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07EC1" w:rsidRPr="004F18F3" w:rsidRDefault="00D07EC1" w:rsidP="00FC079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07EC1" w:rsidRPr="004F18F3" w:rsidRDefault="00CB75AE" w:rsidP="008D7F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CB75AE" w:rsidRPr="004F18F3" w:rsidRDefault="00CB75AE" w:rsidP="008D7F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fil-PH" w:bidi="fa-IR"/>
              </w:rPr>
            </w:pPr>
            <w:r w:rsidRPr="004F18F3">
              <w:rPr>
                <w:b/>
                <w:bCs/>
                <w:lang w:val="fil-PH" w:bidi="fa-IR"/>
              </w:rPr>
              <w:t>(powerpoint)</w:t>
            </w:r>
          </w:p>
          <w:p w:rsidR="00CB75AE" w:rsidRPr="004F18F3" w:rsidRDefault="00CB75AE" w:rsidP="008D7F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07EC1" w:rsidRPr="004F18F3" w:rsidRDefault="00CB75AE" w:rsidP="008D7F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83B1B" w:rsidRDefault="00283B1B" w:rsidP="00283B1B">
      <w:pPr>
        <w:ind w:left="253"/>
        <w:rPr>
          <w:b/>
          <w:bCs/>
          <w:sz w:val="24"/>
          <w:szCs w:val="24"/>
          <w:lang w:bidi="fa-IR"/>
        </w:rPr>
      </w:pPr>
    </w:p>
    <w:p w:rsidR="006E6879" w:rsidRDefault="006E6879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 w:rsidR="00EF21A2"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045F77" w:rsidRPr="001D1254" w:rsidRDefault="00045F77" w:rsidP="003E268E">
      <w:pPr>
        <w:ind w:left="253"/>
        <w:rPr>
          <w:b/>
          <w:bCs/>
          <w:sz w:val="24"/>
          <w:szCs w:val="24"/>
          <w:lang w:bidi="fa-IR"/>
        </w:rPr>
      </w:pPr>
    </w:p>
    <w:p w:rsidR="00EF5AE4" w:rsidRPr="006E6879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E6879" w:rsidRDefault="006E6879" w:rsidP="006E687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E6879" w:rsidRDefault="006E6879" w:rsidP="006E6879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الف ) در طول دوره ( کوئیز ، تکالیف ، امتحان ، میان ترم ...... ) </w:t>
      </w:r>
      <w:r w:rsidR="00EF21A2">
        <w:rPr>
          <w:rFonts w:hint="cs"/>
          <w:b/>
          <w:bCs/>
          <w:sz w:val="28"/>
          <w:szCs w:val="28"/>
          <w:rtl/>
          <w:lang w:bidi="fa-IR"/>
        </w:rPr>
        <w:t xml:space="preserve">: -----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بارم :</w:t>
      </w:r>
      <w:r w:rsidR="00EF21A2">
        <w:rPr>
          <w:rFonts w:hint="cs"/>
          <w:b/>
          <w:bCs/>
          <w:sz w:val="28"/>
          <w:szCs w:val="28"/>
          <w:rtl/>
          <w:lang w:bidi="fa-IR"/>
        </w:rPr>
        <w:t xml:space="preserve"> -----</w:t>
      </w:r>
    </w:p>
    <w:p w:rsidR="006E6879" w:rsidRDefault="00822B96" w:rsidP="00822B96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lang w:bidi="fa-IR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fa-IR"/>
        </w:rPr>
        <w:t>ب</w:t>
      </w:r>
      <w:r w:rsidR="006E6879">
        <w:rPr>
          <w:rFonts w:hint="cs"/>
          <w:b/>
          <w:bCs/>
          <w:sz w:val="28"/>
          <w:szCs w:val="28"/>
          <w:rtl/>
          <w:lang w:bidi="fa-IR"/>
        </w:rPr>
        <w:t xml:space="preserve"> ) پایان دوره </w:t>
      </w:r>
      <w:r w:rsidR="00EF21A2">
        <w:rPr>
          <w:rFonts w:hint="cs"/>
          <w:b/>
          <w:bCs/>
          <w:sz w:val="28"/>
          <w:szCs w:val="28"/>
          <w:rtl/>
          <w:lang w:bidi="fa-IR"/>
        </w:rPr>
        <w:t>:</w:t>
      </w:r>
      <w:r w:rsidR="006E6879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EF21A2">
        <w:rPr>
          <w:rFonts w:hint="cs"/>
          <w:b/>
          <w:bCs/>
          <w:sz w:val="28"/>
          <w:szCs w:val="28"/>
          <w:rtl/>
          <w:lang w:bidi="fa-IR"/>
        </w:rPr>
        <w:t xml:space="preserve">آزمون </w:t>
      </w:r>
      <w:r w:rsidR="00EF21A2">
        <w:rPr>
          <w:b/>
          <w:bCs/>
          <w:sz w:val="28"/>
          <w:szCs w:val="28"/>
          <w:lang w:bidi="fa-IR"/>
        </w:rPr>
        <w:t>MCQ</w:t>
      </w:r>
      <w:r w:rsidR="00EF21A2"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6E6879"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</w:t>
      </w:r>
      <w:r w:rsidR="00C05F8A">
        <w:rPr>
          <w:rFonts w:hint="cs"/>
          <w:b/>
          <w:bCs/>
          <w:sz w:val="28"/>
          <w:szCs w:val="28"/>
          <w:rtl/>
          <w:lang w:bidi="fa-IR"/>
        </w:rPr>
        <w:t xml:space="preserve">            </w:t>
      </w:r>
      <w:r w:rsidR="006E6879">
        <w:rPr>
          <w:rFonts w:hint="cs"/>
          <w:b/>
          <w:bCs/>
          <w:sz w:val="28"/>
          <w:szCs w:val="28"/>
          <w:rtl/>
          <w:lang w:bidi="fa-IR"/>
        </w:rPr>
        <w:t xml:space="preserve">           بارم :</w:t>
      </w:r>
      <w:r w:rsidR="00EF21A2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6E6879"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p w:rsidR="00045F77" w:rsidRDefault="00045F77" w:rsidP="006E6879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EF5AE4" w:rsidRDefault="006E6879" w:rsidP="003E268E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>( رفرانس ):</w:t>
      </w:r>
      <w:r w:rsidR="00C305D8">
        <w:rPr>
          <w:rFonts w:hint="cs"/>
          <w:b/>
          <w:bCs/>
          <w:rtl/>
          <w:lang w:bidi="fa-IR"/>
        </w:rPr>
        <w:t xml:space="preserve">           </w:t>
      </w:r>
      <w:r w:rsidR="00C305D8" w:rsidRPr="00C305D8">
        <w:rPr>
          <w:b/>
          <w:bCs/>
          <w:sz w:val="22"/>
        </w:rPr>
        <w:t xml:space="preserve"> </w:t>
      </w:r>
      <w:r w:rsidR="00C305D8" w:rsidRPr="00C16063">
        <w:rPr>
          <w:b/>
          <w:bCs/>
          <w:sz w:val="22"/>
        </w:rPr>
        <w:t>Zarb – Bolender</w:t>
      </w:r>
      <w:r w:rsidR="00E82B69">
        <w:rPr>
          <w:b/>
          <w:bCs/>
          <w:sz w:val="22"/>
        </w:rPr>
        <w:t xml:space="preserve"> </w:t>
      </w:r>
      <w:r w:rsidR="00C305D8" w:rsidRPr="00C16063">
        <w:rPr>
          <w:b/>
          <w:bCs/>
          <w:sz w:val="22"/>
        </w:rPr>
        <w:t>: Prosthodontics treatment for edentulous patients. 12</w:t>
      </w:r>
      <w:r w:rsidR="00C305D8" w:rsidRPr="00C16063">
        <w:rPr>
          <w:b/>
          <w:bCs/>
          <w:sz w:val="22"/>
          <w:vertAlign w:val="superscript"/>
        </w:rPr>
        <w:t>th</w:t>
      </w:r>
      <w:r w:rsidR="00C305D8" w:rsidRPr="00C16063">
        <w:rPr>
          <w:b/>
          <w:bCs/>
          <w:sz w:val="22"/>
        </w:rPr>
        <w:t>ed</w:t>
      </w:r>
      <w:r w:rsidR="00E82B69">
        <w:rPr>
          <w:b/>
          <w:bCs/>
          <w:sz w:val="22"/>
        </w:rPr>
        <w:t xml:space="preserve"> </w:t>
      </w:r>
      <w:r w:rsidR="00C305D8" w:rsidRPr="00C16063">
        <w:rPr>
          <w:b/>
          <w:bCs/>
          <w:sz w:val="22"/>
        </w:rPr>
        <w:t>; 2004</w:t>
      </w: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C4DDA" w:rsidRDefault="00EC4DDA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C4DDA" w:rsidRDefault="00EC4DDA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C4DDA" w:rsidRDefault="00EC4DDA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C4DDA" w:rsidRDefault="00EC4DDA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C4DDA" w:rsidRDefault="00EC4DDA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C4DDA" w:rsidRDefault="00EC4DDA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C4DDA" w:rsidRDefault="00EC4DDA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C4DDA" w:rsidRDefault="00EC4DDA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C4DDA" w:rsidRDefault="00EC4DDA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C4DDA" w:rsidRDefault="00EC4DDA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C4DDA" w:rsidRDefault="00EC4DDA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C4DDA" w:rsidRDefault="00EC4DDA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C4DDA" w:rsidRDefault="00EC4DDA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C4DDA" w:rsidRDefault="00EC4DDA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C4DDA" w:rsidRDefault="00EC4DDA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C4DDA" w:rsidRDefault="00EC4DDA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C4DDA" w:rsidRDefault="00EC4DDA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EF5AE4" w:rsidRDefault="00EF5AE4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EC4DDA" w:rsidRDefault="00EC4DDA" w:rsidP="00EC4DDA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770EF7" w:rsidRDefault="00770EF7" w:rsidP="00770EF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770EF7" w:rsidRDefault="00770EF7" w:rsidP="00770EF7">
      <w:pPr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متحرک 1 تخصصی             رشته و مقطع تحصیلی : دندانپزشکی- دکتری تخصصی                         ترم   :  اول</w:t>
      </w:r>
    </w:p>
    <w:p w:rsidR="00770EF7" w:rsidRDefault="00770EF7" w:rsidP="004D663A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</w:t>
      </w:r>
      <w:r>
        <w:rPr>
          <w:b/>
          <w:bCs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</w:t>
      </w:r>
      <w:r>
        <w:rPr>
          <w:b/>
          <w:bCs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روز و ساعت برگزاری :    شنبه - ساعت </w:t>
      </w:r>
      <w:r>
        <w:rPr>
          <w:b/>
          <w:bCs/>
          <w:lang w:bidi="fa-IR"/>
        </w:rPr>
        <w:t>9-12</w:t>
      </w:r>
      <w:r>
        <w:rPr>
          <w:rFonts w:hint="cs"/>
          <w:b/>
          <w:bCs/>
          <w:rtl/>
          <w:lang w:bidi="fa-IR"/>
        </w:rPr>
        <w:t xml:space="preserve">                              محل برگزاری:  دانشکده دندانپزشکی                  </w:t>
      </w: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 کارگاهی                     دروس پیش نیاز :  -</w:t>
      </w: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کودریان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حافظ قرآن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محبوب                                                          شماره تماس دانشکده: 3355965   داخلی 269</w:t>
      </w:r>
    </w:p>
    <w:p w:rsidR="00EC4DDA" w:rsidRDefault="00EC4DDA" w:rsidP="00EC4DDA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EC4DDA" w:rsidRDefault="00EC4DDA" w:rsidP="00EC4DDA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EC4DDA" w:rsidRDefault="004D663A" w:rsidP="00EC4DD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9448C7">
        <w:rPr>
          <w:b/>
          <w:bCs/>
          <w:lang w:bidi="fa-IR"/>
        </w:rPr>
        <w:pict>
          <v:shape id="_x0000_i1026" type="#_x0000_t75" style="width:449.9pt;height:7.5pt" o:hrpct="0" o:hralign="center" o:hr="t">
            <v:imagedata r:id="rId7" o:title="BD10256_"/>
          </v:shape>
        </w:pict>
      </w:r>
    </w:p>
    <w:p w:rsidR="00EC4DDA" w:rsidRDefault="00EC4DDA" w:rsidP="00EC4DD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4"/>
        <w:gridCol w:w="1310"/>
        <w:gridCol w:w="1660"/>
        <w:gridCol w:w="1980"/>
        <w:gridCol w:w="1440"/>
        <w:gridCol w:w="1260"/>
        <w:gridCol w:w="1620"/>
        <w:gridCol w:w="1800"/>
      </w:tblGrid>
      <w:tr w:rsidR="00EC4DDA" w:rsidRPr="004F18F3" w:rsidTr="00A3735A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4DDA" w:rsidRPr="00B606AF" w:rsidRDefault="00EC4DDA" w:rsidP="00EC4DD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جلسه </w:t>
            </w:r>
            <w:r w:rsidRPr="00B606AF">
              <w:rPr>
                <w:rFonts w:ascii="Times New Roman" w:hAnsi="Times New Roman" w:cs="Times New Roman"/>
                <w:b/>
                <w:bCs/>
                <w:sz w:val="22"/>
                <w:lang w:bidi="fa-IR"/>
              </w:rPr>
              <w:t>2</w:t>
            </w: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- مدرس: دکتر 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>کودریان</w:t>
            </w:r>
          </w:p>
          <w:p w:rsidR="00EC4DDA" w:rsidRPr="00B606AF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</w:p>
          <w:p w:rsidR="00EC4DDA" w:rsidRPr="004F18F3" w:rsidRDefault="00EC4DDA" w:rsidP="00A3735A">
            <w:pPr>
              <w:rPr>
                <w:b/>
                <w:bCs/>
                <w:rtl/>
                <w:lang w:bidi="fa-IR"/>
              </w:rPr>
            </w:pP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هدف کلی : </w:t>
            </w: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آناتومى فانكشنال فك بالا در ارتباط با </w:t>
            </w: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پ</w:t>
            </w:r>
            <w:r w:rsidRPr="00B606AF">
              <w:rPr>
                <w:rFonts w:ascii="Times New Roman" w:hAnsi="Times New Roman" w:cs="Times New Roman"/>
                <w:b/>
                <w:bCs/>
                <w:sz w:val="22"/>
                <w:rtl/>
              </w:rPr>
              <w:t>روتزكامل</w:t>
            </w:r>
          </w:p>
        </w:tc>
      </w:tr>
      <w:tr w:rsidR="00EC4DDA" w:rsidRPr="004F18F3" w:rsidTr="00A3735A">
        <w:trPr>
          <w:trHeight w:val="740"/>
        </w:trPr>
        <w:tc>
          <w:tcPr>
            <w:tcW w:w="3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4DDA" w:rsidRPr="004F18F3" w:rsidRDefault="00EC4DDA" w:rsidP="00A3735A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C4DDA" w:rsidRPr="004F18F3" w:rsidTr="00A3735A">
        <w:tc>
          <w:tcPr>
            <w:tcW w:w="3994" w:type="dxa"/>
            <w:tcBorders>
              <w:top w:val="single" w:sz="18" w:space="0" w:color="auto"/>
              <w:left w:val="single" w:sz="18" w:space="0" w:color="auto"/>
            </w:tcBorders>
          </w:tcPr>
          <w:p w:rsidR="00EC4DDA" w:rsidRDefault="00EC4DDA" w:rsidP="00A3735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EC4DDA" w:rsidRDefault="00EC4DDA" w:rsidP="00A3735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C4DDA" w:rsidRPr="00DD1196" w:rsidRDefault="00EC4DDA" w:rsidP="00EC4DDA">
            <w:pPr>
              <w:numPr>
                <w:ilvl w:val="0"/>
                <w:numId w:val="16"/>
              </w:numPr>
              <w:rPr>
                <w:b/>
                <w:bCs/>
                <w:lang w:bidi="fa-IR"/>
              </w:rPr>
            </w:pPr>
            <w:r w:rsidRPr="00DD1196">
              <w:rPr>
                <w:b/>
                <w:bCs/>
                <w:rtl/>
              </w:rPr>
              <w:t>نواحى نشستگاه و محدوده گسترش دست دندان فك بالا را بداند</w:t>
            </w:r>
          </w:p>
          <w:p w:rsidR="00EC4DDA" w:rsidRPr="00DD1196" w:rsidRDefault="00EC4DDA" w:rsidP="00EC4DDA">
            <w:pPr>
              <w:numPr>
                <w:ilvl w:val="0"/>
                <w:numId w:val="16"/>
              </w:numPr>
              <w:rPr>
                <w:b/>
                <w:bCs/>
                <w:lang w:bidi="fa-IR"/>
              </w:rPr>
            </w:pPr>
            <w:r w:rsidRPr="00DD1196">
              <w:rPr>
                <w:b/>
                <w:bCs/>
                <w:rtl/>
              </w:rPr>
              <w:t>آناتومى ساختمان هاى مورد اتكاء دست دندان فك بالا شامل موارد زير را بداند</w:t>
            </w:r>
          </w:p>
          <w:p w:rsidR="00EC4DDA" w:rsidRPr="00DD1196" w:rsidRDefault="00EC4DDA" w:rsidP="00EC4DDA">
            <w:pPr>
              <w:numPr>
                <w:ilvl w:val="1"/>
                <w:numId w:val="16"/>
              </w:numPr>
              <w:rPr>
                <w:b/>
                <w:bCs/>
                <w:lang w:bidi="fa-IR"/>
              </w:rPr>
            </w:pPr>
            <w:r w:rsidRPr="00DD1196">
              <w:rPr>
                <w:b/>
                <w:bCs/>
                <w:rtl/>
              </w:rPr>
              <w:t>استخوان هاى تشكيل دهنده ى كام سخت</w:t>
            </w:r>
          </w:p>
          <w:p w:rsidR="00EC4DDA" w:rsidRPr="00DD1196" w:rsidRDefault="00EC4DDA" w:rsidP="00EC4DDA">
            <w:pPr>
              <w:numPr>
                <w:ilvl w:val="1"/>
                <w:numId w:val="16"/>
              </w:numPr>
              <w:rPr>
                <w:b/>
                <w:bCs/>
                <w:lang w:bidi="fa-IR"/>
              </w:rPr>
            </w:pPr>
            <w:r w:rsidRPr="00DD1196">
              <w:rPr>
                <w:b/>
                <w:bCs/>
                <w:rtl/>
              </w:rPr>
              <w:t xml:space="preserve">خصوصيات مخاط  و زير مخاط پوشاننده ى كام سخت </w:t>
            </w:r>
          </w:p>
          <w:p w:rsidR="00EC4DDA" w:rsidRPr="00DD1196" w:rsidRDefault="00EC4DDA" w:rsidP="00EC4DDA">
            <w:pPr>
              <w:numPr>
                <w:ilvl w:val="1"/>
                <w:numId w:val="16"/>
              </w:numPr>
              <w:rPr>
                <w:b/>
                <w:bCs/>
                <w:lang w:bidi="fa-IR"/>
              </w:rPr>
            </w:pPr>
            <w:r w:rsidRPr="00DD1196">
              <w:rPr>
                <w:b/>
                <w:bCs/>
                <w:rtl/>
              </w:rPr>
              <w:t xml:space="preserve">انسيزيو پاپيلا، روگا، درز ميانى كام  </w:t>
            </w:r>
          </w:p>
          <w:p w:rsidR="00EC4DDA" w:rsidRPr="00DD1196" w:rsidRDefault="00EC4DDA" w:rsidP="00EC4DDA">
            <w:pPr>
              <w:numPr>
                <w:ilvl w:val="1"/>
                <w:numId w:val="16"/>
              </w:numPr>
              <w:rPr>
                <w:b/>
                <w:bCs/>
                <w:lang w:bidi="fa-IR"/>
              </w:rPr>
            </w:pPr>
            <w:r w:rsidRPr="00DD1196">
              <w:rPr>
                <w:b/>
                <w:bCs/>
                <w:rtl/>
              </w:rPr>
              <w:t xml:space="preserve">استخوان و خصوصيات مخاط  و زير مخاط پوشاننده ى ريج باقيمانده </w:t>
            </w:r>
          </w:p>
          <w:p w:rsidR="00EC4DDA" w:rsidRPr="00DD1196" w:rsidRDefault="00EC4DDA" w:rsidP="00EC4DDA">
            <w:pPr>
              <w:numPr>
                <w:ilvl w:val="0"/>
                <w:numId w:val="16"/>
              </w:numPr>
              <w:rPr>
                <w:b/>
                <w:bCs/>
                <w:lang w:bidi="fa-IR"/>
              </w:rPr>
            </w:pPr>
            <w:r w:rsidRPr="00DD1196">
              <w:rPr>
                <w:b/>
                <w:bCs/>
                <w:rtl/>
              </w:rPr>
              <w:t xml:space="preserve">نواحى ساپورت كننده اوليه و ثانويه در فك بالا را نام ببرد </w:t>
            </w:r>
          </w:p>
          <w:p w:rsidR="00EC4DDA" w:rsidRPr="00DD1196" w:rsidRDefault="00EC4DDA" w:rsidP="00EC4DDA">
            <w:pPr>
              <w:numPr>
                <w:ilvl w:val="0"/>
                <w:numId w:val="16"/>
              </w:numPr>
              <w:rPr>
                <w:b/>
                <w:bCs/>
                <w:lang w:bidi="fa-IR"/>
              </w:rPr>
            </w:pPr>
            <w:r w:rsidRPr="00DD1196">
              <w:rPr>
                <w:b/>
                <w:bCs/>
                <w:rtl/>
              </w:rPr>
              <w:lastRenderedPageBreak/>
              <w:t xml:space="preserve">آناتومى ساختمان هاى محدود كننده دست دندان فك بالا شامل موارد زير را بداند </w:t>
            </w:r>
          </w:p>
          <w:p w:rsidR="00EC4DDA" w:rsidRPr="00DD1196" w:rsidRDefault="00EC4DDA" w:rsidP="00EC4DDA">
            <w:pPr>
              <w:numPr>
                <w:ilvl w:val="1"/>
                <w:numId w:val="16"/>
              </w:numPr>
              <w:rPr>
                <w:b/>
                <w:bCs/>
                <w:lang w:bidi="fa-IR"/>
              </w:rPr>
            </w:pPr>
            <w:r w:rsidRPr="00DD1196">
              <w:rPr>
                <w:b/>
                <w:bCs/>
                <w:rtl/>
              </w:rPr>
              <w:t xml:space="preserve">  وستيبول لبيال، فرنوم ليبال و خصوصيات مخاط  و زير مخاط پوشاننده آنها</w:t>
            </w:r>
          </w:p>
          <w:p w:rsidR="00EC4DDA" w:rsidRPr="00DD1196" w:rsidRDefault="00EC4DDA" w:rsidP="00EC4DDA">
            <w:pPr>
              <w:numPr>
                <w:ilvl w:val="1"/>
                <w:numId w:val="16"/>
              </w:numPr>
              <w:rPr>
                <w:b/>
                <w:bCs/>
                <w:lang w:bidi="fa-IR"/>
              </w:rPr>
            </w:pPr>
            <w:r w:rsidRPr="00DD1196">
              <w:rPr>
                <w:b/>
                <w:bCs/>
                <w:rtl/>
              </w:rPr>
              <w:t xml:space="preserve">وستيبول باكال، فرنوم باكال و خصوصيات مخاط  و زير مخاط  پوشاننده آنها  </w:t>
            </w:r>
          </w:p>
          <w:p w:rsidR="00EC4DDA" w:rsidRPr="00DD1196" w:rsidRDefault="00EC4DDA" w:rsidP="00EC4DDA">
            <w:pPr>
              <w:numPr>
                <w:ilvl w:val="1"/>
                <w:numId w:val="16"/>
              </w:numPr>
              <w:rPr>
                <w:b/>
                <w:bCs/>
                <w:lang w:bidi="fa-IR"/>
              </w:rPr>
            </w:pPr>
            <w:r w:rsidRPr="00DD1196">
              <w:rPr>
                <w:b/>
                <w:bCs/>
                <w:rtl/>
              </w:rPr>
              <w:t>خط لرزان و تقسيم بندى آن</w:t>
            </w:r>
          </w:p>
          <w:p w:rsidR="00EC4DDA" w:rsidRPr="00DD1196" w:rsidRDefault="00EC4DDA" w:rsidP="00A3735A">
            <w:pPr>
              <w:rPr>
                <w:b/>
                <w:bCs/>
                <w:lang w:bidi="fa-IR"/>
              </w:rPr>
            </w:pPr>
          </w:p>
          <w:p w:rsidR="00EC4DDA" w:rsidRPr="004F18F3" w:rsidRDefault="00EC4DDA" w:rsidP="00A3735A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bidi w:val="0"/>
              <w:rPr>
                <w:b/>
                <w:bCs/>
                <w:lang w:bidi="fa-IR"/>
              </w:rPr>
            </w:pPr>
          </w:p>
          <w:p w:rsidR="00EC4DDA" w:rsidRPr="004F18F3" w:rsidRDefault="00EC4DDA" w:rsidP="00A3735A">
            <w:pPr>
              <w:bidi w:val="0"/>
              <w:rPr>
                <w:b/>
                <w:bCs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10" w:type="dxa"/>
            <w:tcBorders>
              <w:top w:val="single" w:sz="18" w:space="0" w:color="auto"/>
              <w:bottom w:val="single" w:sz="12" w:space="0" w:color="auto"/>
            </w:tcBorders>
          </w:tcPr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4DDA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EC4DDA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EC4DDA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EC4DDA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EC4DDA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EC4DDA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EC4DDA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30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fil-PH" w:bidi="fa-IR"/>
              </w:rPr>
            </w:pPr>
            <w:r w:rsidRPr="004F18F3">
              <w:rPr>
                <w:b/>
                <w:bCs/>
                <w:lang w:val="fil-PH" w:bidi="fa-IR"/>
              </w:rPr>
              <w:t>(powerpoint)</w:t>
            </w:r>
          </w:p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C4DDA" w:rsidRPr="004F18F3" w:rsidRDefault="00EC4DDA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EC4DDA" w:rsidRDefault="00EC4DDA" w:rsidP="00EC4DDA">
      <w:pPr>
        <w:ind w:left="253"/>
        <w:rPr>
          <w:b/>
          <w:bCs/>
          <w:sz w:val="24"/>
          <w:szCs w:val="24"/>
          <w:rtl/>
          <w:lang w:bidi="fa-IR"/>
        </w:rPr>
      </w:pPr>
    </w:p>
    <w:p w:rsidR="00EC4DDA" w:rsidRDefault="00EC4DDA" w:rsidP="00EC4DDA">
      <w:pPr>
        <w:ind w:left="253"/>
        <w:rPr>
          <w:b/>
          <w:bCs/>
          <w:sz w:val="24"/>
          <w:szCs w:val="24"/>
          <w:lang w:bidi="fa-IR"/>
        </w:rPr>
      </w:pPr>
    </w:p>
    <w:p w:rsidR="00EC4DDA" w:rsidRDefault="00EC4DDA" w:rsidP="00EC4DDA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EC4DDA" w:rsidRPr="001D1254" w:rsidRDefault="00EC4DDA" w:rsidP="00EC4DDA">
      <w:pPr>
        <w:ind w:left="253"/>
        <w:rPr>
          <w:b/>
          <w:bCs/>
          <w:sz w:val="24"/>
          <w:szCs w:val="24"/>
          <w:lang w:bidi="fa-IR"/>
        </w:rPr>
      </w:pPr>
    </w:p>
    <w:p w:rsidR="00EC4DDA" w:rsidRPr="006E6879" w:rsidRDefault="00EC4DDA" w:rsidP="00EC4DD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C4DDA" w:rsidRDefault="00EC4DDA" w:rsidP="00EC4DDA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EC4DDA" w:rsidRDefault="00EC4DDA" w:rsidP="00EC4DDA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الف ) در طول دوره ( کوئیز ، تکالیف ، امتحان ، میان ترم ...... ) : -----       بارم : -----</w:t>
      </w:r>
    </w:p>
    <w:p w:rsidR="00EC4DDA" w:rsidRDefault="00EC4DDA" w:rsidP="00EC4DDA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lang w:bidi="fa-IR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EC4DDA" w:rsidRDefault="00EC4DDA" w:rsidP="00EC4DDA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EC4DDA" w:rsidRDefault="00EC4DDA" w:rsidP="00EC4DDA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     </w:t>
      </w:r>
      <w:r w:rsidRPr="00C305D8"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Zarb – Bolender</w:t>
      </w:r>
      <w:r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: Prosthodontics treatment for edentulous patients. 12</w:t>
      </w:r>
      <w:r w:rsidRPr="00C16063">
        <w:rPr>
          <w:b/>
          <w:bCs/>
          <w:sz w:val="22"/>
          <w:vertAlign w:val="superscript"/>
        </w:rPr>
        <w:t>th</w:t>
      </w:r>
      <w:r w:rsidRPr="00C16063">
        <w:rPr>
          <w:b/>
          <w:bCs/>
          <w:sz w:val="22"/>
        </w:rPr>
        <w:t>ed</w:t>
      </w:r>
      <w:r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; 2004</w:t>
      </w:r>
    </w:p>
    <w:p w:rsidR="00EC4DDA" w:rsidRDefault="00EC4DDA" w:rsidP="00EC4DD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C4DDA" w:rsidRDefault="00EC4DDA" w:rsidP="00EC4DD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C4DDA" w:rsidRDefault="00EC4DDA" w:rsidP="00EC4DD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C4DDA" w:rsidRDefault="00EC4DDA" w:rsidP="00EC4DD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EC4DDA" w:rsidRDefault="00EC4DDA" w:rsidP="00EC4DD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EC4DDA" w:rsidRDefault="00EC4DDA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5281E" w:rsidRDefault="00F5281E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5281E" w:rsidRDefault="00F5281E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5281E" w:rsidRDefault="00F5281E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5281E" w:rsidRDefault="00F5281E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5281E" w:rsidRDefault="00F5281E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5281E" w:rsidRDefault="00F5281E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5281E" w:rsidRDefault="00F5281E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5281E" w:rsidRDefault="00F5281E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5281E" w:rsidRDefault="00F5281E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770EF7" w:rsidRDefault="00770EF7" w:rsidP="00770EF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770EF7" w:rsidRDefault="00770EF7" w:rsidP="00770EF7">
      <w:pPr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متحرک 1 تخصصی             رشته و مقطع تحصیلی : دندانپزشکی- دکتری تخصصی                         ترم   :  اول</w:t>
      </w:r>
    </w:p>
    <w:p w:rsidR="00770EF7" w:rsidRDefault="00770EF7" w:rsidP="004D663A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</w:t>
      </w:r>
      <w:r>
        <w:rPr>
          <w:b/>
          <w:bCs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                                               روز و ساعت برگزاری :    شنبه - ساعت </w:t>
      </w:r>
      <w:r>
        <w:rPr>
          <w:b/>
          <w:bCs/>
          <w:lang w:bidi="fa-IR"/>
        </w:rPr>
        <w:t>9-12</w:t>
      </w:r>
      <w:r>
        <w:rPr>
          <w:rFonts w:hint="cs"/>
          <w:b/>
          <w:bCs/>
          <w:rtl/>
          <w:lang w:bidi="fa-IR"/>
        </w:rPr>
        <w:t xml:space="preserve">                              محل برگزاری:  دانشکده دندانپزشکی                  </w:t>
      </w: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 کارگاهی                     دروس پیش نیاز :  -</w:t>
      </w: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کودریان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حافظ قرآن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محبوب                                                          شماره تماس دانشکده: 3355965   داخلی 269</w:t>
      </w:r>
    </w:p>
    <w:p w:rsidR="00F5281E" w:rsidRDefault="00F5281E" w:rsidP="00F5281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F5281E" w:rsidRDefault="00F5281E" w:rsidP="00F5281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F5281E" w:rsidRDefault="004D663A" w:rsidP="00F5281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9448C7">
        <w:rPr>
          <w:b/>
          <w:bCs/>
          <w:lang w:bidi="fa-IR"/>
        </w:rPr>
        <w:pict>
          <v:shape id="_x0000_i1027" type="#_x0000_t75" style="width:449.9pt;height:7.5pt" o:hrpct="0" o:hralign="center" o:hr="t">
            <v:imagedata r:id="rId7" o:title="BD10256_"/>
          </v:shape>
        </w:pict>
      </w:r>
    </w:p>
    <w:p w:rsidR="00F5281E" w:rsidRDefault="00F5281E" w:rsidP="00F5281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4"/>
        <w:gridCol w:w="1310"/>
        <w:gridCol w:w="1660"/>
        <w:gridCol w:w="1980"/>
        <w:gridCol w:w="1440"/>
        <w:gridCol w:w="1260"/>
        <w:gridCol w:w="1620"/>
        <w:gridCol w:w="1800"/>
      </w:tblGrid>
      <w:tr w:rsidR="00F5281E" w:rsidRPr="004F18F3" w:rsidTr="00A3735A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5281E" w:rsidRPr="00E219D9" w:rsidRDefault="00F5281E" w:rsidP="00F528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E219D9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جلسه </w:t>
            </w:r>
            <w:r w:rsidRPr="00E219D9">
              <w:rPr>
                <w:rFonts w:ascii="Times New Roman" w:hAnsi="Times New Roman" w:cs="Times New Roman"/>
                <w:b/>
                <w:bCs/>
                <w:sz w:val="22"/>
                <w:lang w:bidi="fa-IR"/>
              </w:rPr>
              <w:t>3</w:t>
            </w:r>
            <w:r w:rsidRPr="00E219D9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- مدرس: دکتر 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>کودریان</w:t>
            </w:r>
          </w:p>
          <w:p w:rsidR="00F5281E" w:rsidRPr="00E219D9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</w:p>
          <w:p w:rsidR="00F5281E" w:rsidRPr="004F18F3" w:rsidRDefault="00F5281E" w:rsidP="00A3735A">
            <w:pPr>
              <w:rPr>
                <w:b/>
                <w:bCs/>
                <w:rtl/>
                <w:lang w:bidi="fa-IR"/>
              </w:rPr>
            </w:pPr>
            <w:r w:rsidRPr="00E219D9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هدف کلی : </w:t>
            </w:r>
            <w:r w:rsidRPr="00E219D9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آناتومى فانكشنال فك </w:t>
            </w:r>
            <w:r w:rsidRPr="00E219D9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پ</w:t>
            </w:r>
            <w:r w:rsidRPr="00E219D9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ايين در ارتباط با </w:t>
            </w:r>
            <w:r w:rsidRPr="00E219D9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پ</w:t>
            </w:r>
            <w:r w:rsidRPr="00E219D9">
              <w:rPr>
                <w:rFonts w:ascii="Times New Roman" w:hAnsi="Times New Roman" w:cs="Times New Roman"/>
                <w:b/>
                <w:bCs/>
                <w:sz w:val="22"/>
                <w:rtl/>
              </w:rPr>
              <w:t>روتزكامل</w:t>
            </w:r>
          </w:p>
        </w:tc>
      </w:tr>
      <w:tr w:rsidR="00F5281E" w:rsidRPr="004F18F3" w:rsidTr="00A3735A">
        <w:trPr>
          <w:trHeight w:val="740"/>
        </w:trPr>
        <w:tc>
          <w:tcPr>
            <w:tcW w:w="3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5281E" w:rsidRPr="004F18F3" w:rsidRDefault="00F5281E" w:rsidP="00A3735A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F5281E" w:rsidRPr="004F18F3" w:rsidTr="00A3735A">
        <w:tc>
          <w:tcPr>
            <w:tcW w:w="3994" w:type="dxa"/>
            <w:tcBorders>
              <w:top w:val="single" w:sz="18" w:space="0" w:color="auto"/>
              <w:left w:val="single" w:sz="18" w:space="0" w:color="auto"/>
            </w:tcBorders>
          </w:tcPr>
          <w:p w:rsidR="00F5281E" w:rsidRDefault="00F5281E" w:rsidP="00A3735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F5281E" w:rsidRDefault="00F5281E" w:rsidP="00A3735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F5281E" w:rsidRPr="00647090" w:rsidRDefault="00F5281E" w:rsidP="00F5281E">
            <w:pPr>
              <w:numPr>
                <w:ilvl w:val="0"/>
                <w:numId w:val="17"/>
              </w:numPr>
              <w:rPr>
                <w:b/>
                <w:bCs/>
                <w:lang w:bidi="fa-IR"/>
              </w:rPr>
            </w:pPr>
            <w:r w:rsidRPr="00647090">
              <w:rPr>
                <w:b/>
                <w:bCs/>
                <w:rtl/>
              </w:rPr>
              <w:t>نواحى نشستگاه و محدوده گسترش دست دندان فك پايين را بداند</w:t>
            </w:r>
          </w:p>
          <w:p w:rsidR="00F5281E" w:rsidRPr="00647090" w:rsidRDefault="00F5281E" w:rsidP="00F5281E">
            <w:pPr>
              <w:numPr>
                <w:ilvl w:val="0"/>
                <w:numId w:val="17"/>
              </w:numPr>
              <w:rPr>
                <w:b/>
                <w:bCs/>
                <w:lang w:bidi="fa-IR"/>
              </w:rPr>
            </w:pPr>
            <w:r w:rsidRPr="00647090">
              <w:rPr>
                <w:b/>
                <w:bCs/>
                <w:rtl/>
              </w:rPr>
              <w:t>آناتومى ساختمان هاى مورد اتكاء دست دندان فك پايين شامل موارد زير را بداند</w:t>
            </w:r>
          </w:p>
          <w:p w:rsidR="00F5281E" w:rsidRPr="00647090" w:rsidRDefault="00F5281E" w:rsidP="00F5281E">
            <w:pPr>
              <w:numPr>
                <w:ilvl w:val="1"/>
                <w:numId w:val="18"/>
              </w:numPr>
              <w:rPr>
                <w:b/>
                <w:bCs/>
                <w:lang w:bidi="fa-IR"/>
              </w:rPr>
            </w:pPr>
            <w:r w:rsidRPr="00647090">
              <w:rPr>
                <w:b/>
                <w:bCs/>
                <w:rtl/>
              </w:rPr>
              <w:t>استخوان ماندبيل ( ريج باقيمانده و باكال شلف)</w:t>
            </w:r>
          </w:p>
          <w:p w:rsidR="00F5281E" w:rsidRPr="00647090" w:rsidRDefault="00F5281E" w:rsidP="00F5281E">
            <w:pPr>
              <w:numPr>
                <w:ilvl w:val="1"/>
                <w:numId w:val="18"/>
              </w:numPr>
              <w:rPr>
                <w:b/>
                <w:bCs/>
                <w:lang w:bidi="fa-IR"/>
              </w:rPr>
            </w:pPr>
            <w:r w:rsidRPr="00647090">
              <w:rPr>
                <w:b/>
                <w:bCs/>
                <w:rtl/>
              </w:rPr>
              <w:t>خصوصيات مخاط  و زير مخاط پوشاننده ى قسمت هاى مختلف ماندبيل</w:t>
            </w:r>
          </w:p>
          <w:p w:rsidR="00F5281E" w:rsidRPr="00647090" w:rsidRDefault="00F5281E" w:rsidP="00F5281E">
            <w:pPr>
              <w:numPr>
                <w:ilvl w:val="0"/>
                <w:numId w:val="17"/>
              </w:numPr>
              <w:rPr>
                <w:b/>
                <w:bCs/>
                <w:lang w:bidi="fa-IR"/>
              </w:rPr>
            </w:pPr>
            <w:r w:rsidRPr="00647090">
              <w:rPr>
                <w:b/>
                <w:bCs/>
                <w:rtl/>
              </w:rPr>
              <w:t xml:space="preserve">نواحى ساپورت كننده اوليه و ثانويه در فك پايين را نام ببرد </w:t>
            </w:r>
          </w:p>
          <w:p w:rsidR="00F5281E" w:rsidRPr="00647090" w:rsidRDefault="00F5281E" w:rsidP="00F5281E">
            <w:pPr>
              <w:numPr>
                <w:ilvl w:val="0"/>
                <w:numId w:val="17"/>
              </w:numPr>
              <w:rPr>
                <w:b/>
                <w:bCs/>
                <w:lang w:bidi="fa-IR"/>
              </w:rPr>
            </w:pPr>
            <w:r w:rsidRPr="00647090">
              <w:rPr>
                <w:b/>
                <w:bCs/>
                <w:rtl/>
              </w:rPr>
              <w:t xml:space="preserve">آناتومى ساختمان هاى محدود كننده دست دندان فك پايين شامل موارد زير را بداند </w:t>
            </w:r>
          </w:p>
          <w:p w:rsidR="00F5281E" w:rsidRPr="00647090" w:rsidRDefault="00F5281E" w:rsidP="00A3735A">
            <w:pPr>
              <w:numPr>
                <w:ilvl w:val="1"/>
                <w:numId w:val="19"/>
              </w:numPr>
              <w:rPr>
                <w:b/>
                <w:bCs/>
                <w:lang w:bidi="fa-IR"/>
              </w:rPr>
            </w:pPr>
            <w:r w:rsidRPr="00647090">
              <w:rPr>
                <w:b/>
                <w:bCs/>
                <w:rtl/>
              </w:rPr>
              <w:t xml:space="preserve">  وستيبول لبيال، فرنوم ليبال و خصوصيات مخاط  و زير مخاط </w:t>
            </w:r>
            <w:r w:rsidRPr="00647090">
              <w:rPr>
                <w:b/>
                <w:bCs/>
                <w:rtl/>
              </w:rPr>
              <w:lastRenderedPageBreak/>
              <w:t>پوشاننده آنها</w:t>
            </w:r>
          </w:p>
          <w:p w:rsidR="00F5281E" w:rsidRPr="00647090" w:rsidRDefault="00F5281E" w:rsidP="00A3735A">
            <w:pPr>
              <w:numPr>
                <w:ilvl w:val="1"/>
                <w:numId w:val="19"/>
              </w:numPr>
              <w:rPr>
                <w:b/>
                <w:bCs/>
                <w:lang w:bidi="fa-IR"/>
              </w:rPr>
            </w:pPr>
            <w:r w:rsidRPr="00647090">
              <w:rPr>
                <w:b/>
                <w:bCs/>
                <w:rtl/>
              </w:rPr>
              <w:t xml:space="preserve">وستيبول باكال، فرنوم باكال و خصوصيات مخاط  و زير مخاط  پوشاننده آنها  </w:t>
            </w:r>
          </w:p>
          <w:p w:rsidR="00F5281E" w:rsidRDefault="00F5281E" w:rsidP="00A3735A">
            <w:pPr>
              <w:numPr>
                <w:ilvl w:val="1"/>
                <w:numId w:val="19"/>
              </w:numPr>
              <w:rPr>
                <w:b/>
                <w:bCs/>
                <w:lang w:bidi="fa-IR"/>
              </w:rPr>
            </w:pPr>
            <w:r w:rsidRPr="00647090">
              <w:rPr>
                <w:b/>
                <w:bCs/>
                <w:rtl/>
              </w:rPr>
              <w:t>وستيبول لينگوال شامل قسمت هاى پره مايلوهيوئيد، مايلوهيوئيد و رترو مايلوهيوئيد</w:t>
            </w:r>
          </w:p>
          <w:p w:rsidR="00F5281E" w:rsidRPr="00647090" w:rsidRDefault="00F5281E" w:rsidP="00A3735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F5281E" w:rsidRPr="00DD1196" w:rsidRDefault="00F5281E" w:rsidP="00A3735A">
            <w:pPr>
              <w:ind w:left="90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4. </w:t>
            </w:r>
            <w:r w:rsidRPr="00647090">
              <w:rPr>
                <w:b/>
                <w:bCs/>
                <w:rtl/>
              </w:rPr>
              <w:t>آناتومى 3\1 تحتانى صورت و موارد استفاده از آن درساخت دست دندان را بداند</w:t>
            </w:r>
          </w:p>
          <w:p w:rsidR="00F5281E" w:rsidRPr="00DD1196" w:rsidRDefault="00F5281E" w:rsidP="00A3735A">
            <w:pPr>
              <w:rPr>
                <w:b/>
                <w:bCs/>
                <w:lang w:bidi="fa-IR"/>
              </w:rPr>
            </w:pPr>
          </w:p>
          <w:p w:rsidR="00F5281E" w:rsidRPr="004F18F3" w:rsidRDefault="00F5281E" w:rsidP="00A3735A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bidi w:val="0"/>
              <w:rPr>
                <w:b/>
                <w:bCs/>
                <w:lang w:bidi="fa-IR"/>
              </w:rPr>
            </w:pPr>
          </w:p>
          <w:p w:rsidR="00F5281E" w:rsidRPr="004F18F3" w:rsidRDefault="00F5281E" w:rsidP="00A3735A">
            <w:pPr>
              <w:bidi w:val="0"/>
              <w:rPr>
                <w:b/>
                <w:bCs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10" w:type="dxa"/>
            <w:tcBorders>
              <w:top w:val="single" w:sz="18" w:space="0" w:color="auto"/>
              <w:bottom w:val="single" w:sz="12" w:space="0" w:color="auto"/>
            </w:tcBorders>
          </w:tcPr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5281E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 دقيقه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fil-PH" w:bidi="fa-IR"/>
              </w:rPr>
            </w:pPr>
            <w:r w:rsidRPr="004F18F3">
              <w:rPr>
                <w:b/>
                <w:bCs/>
                <w:lang w:val="fil-PH" w:bidi="fa-IR"/>
              </w:rPr>
              <w:t>(powerpoint)</w:t>
            </w:r>
          </w:p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5281E" w:rsidRPr="004F18F3" w:rsidRDefault="00F5281E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F5281E" w:rsidRDefault="00F5281E" w:rsidP="00F5281E">
      <w:pPr>
        <w:ind w:left="253"/>
        <w:rPr>
          <w:b/>
          <w:bCs/>
          <w:sz w:val="24"/>
          <w:szCs w:val="24"/>
          <w:rtl/>
          <w:lang w:bidi="fa-IR"/>
        </w:rPr>
      </w:pPr>
    </w:p>
    <w:p w:rsidR="00F5281E" w:rsidRDefault="00F5281E" w:rsidP="00F5281E">
      <w:pPr>
        <w:ind w:left="253"/>
        <w:rPr>
          <w:b/>
          <w:bCs/>
          <w:sz w:val="24"/>
          <w:szCs w:val="24"/>
          <w:lang w:bidi="fa-IR"/>
        </w:rPr>
      </w:pPr>
    </w:p>
    <w:p w:rsidR="00F5281E" w:rsidRDefault="00F5281E" w:rsidP="00F5281E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F5281E" w:rsidRPr="001D1254" w:rsidRDefault="00F5281E" w:rsidP="00F5281E">
      <w:pPr>
        <w:ind w:left="253"/>
        <w:rPr>
          <w:b/>
          <w:bCs/>
          <w:sz w:val="24"/>
          <w:szCs w:val="24"/>
          <w:lang w:bidi="fa-IR"/>
        </w:rPr>
      </w:pPr>
    </w:p>
    <w:p w:rsidR="00F5281E" w:rsidRPr="006E6879" w:rsidRDefault="00F5281E" w:rsidP="00F5281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F5281E" w:rsidRDefault="00F5281E" w:rsidP="00F5281E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F5281E" w:rsidRDefault="00F5281E" w:rsidP="00F5281E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الف ) در طول دوره ( کوئیز ، تکالیف ، امتحان ، میان ترم ...... ) : -----       بارم : -----</w:t>
      </w:r>
    </w:p>
    <w:p w:rsidR="00F5281E" w:rsidRDefault="00F5281E" w:rsidP="00F5281E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lang w:bidi="fa-IR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F5281E" w:rsidRDefault="00F5281E" w:rsidP="00F5281E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F5281E" w:rsidRDefault="00F5281E" w:rsidP="00F5281E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     </w:t>
      </w:r>
      <w:r w:rsidRPr="00C305D8"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Zarb – Bolender</w:t>
      </w:r>
      <w:r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: Prosthodontics treatment for edentulous patients. 12</w:t>
      </w:r>
      <w:r w:rsidRPr="00C16063">
        <w:rPr>
          <w:b/>
          <w:bCs/>
          <w:sz w:val="22"/>
          <w:vertAlign w:val="superscript"/>
        </w:rPr>
        <w:t>th</w:t>
      </w:r>
      <w:r w:rsidRPr="00C16063">
        <w:rPr>
          <w:b/>
          <w:bCs/>
          <w:sz w:val="22"/>
        </w:rPr>
        <w:t>ed</w:t>
      </w:r>
      <w:r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; 2004</w:t>
      </w:r>
    </w:p>
    <w:p w:rsidR="00F5281E" w:rsidRDefault="00F5281E" w:rsidP="00F5281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F5281E" w:rsidRDefault="00F5281E" w:rsidP="00F5281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F5281E" w:rsidRDefault="00F5281E" w:rsidP="00F5281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F5281E" w:rsidRDefault="00F5281E" w:rsidP="00F5281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5281E" w:rsidRDefault="00F5281E" w:rsidP="00F5281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5281E" w:rsidRDefault="00F5281E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05C97" w:rsidRDefault="00505C97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05C97" w:rsidRDefault="00505C97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05C97" w:rsidRDefault="00505C97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05C97" w:rsidRDefault="00505C97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05C97" w:rsidRDefault="00505C97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05C97" w:rsidRDefault="00505C97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05C97" w:rsidRDefault="00505C97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05C97" w:rsidRDefault="00505C97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05C97" w:rsidRDefault="00505C97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05C97" w:rsidRDefault="00505C97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05C97" w:rsidRDefault="00505C97" w:rsidP="00505C9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770EF7" w:rsidRDefault="00770EF7" w:rsidP="00770EF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770EF7" w:rsidRDefault="00770EF7" w:rsidP="00770EF7">
      <w:pPr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متحرک 1 تخصصی             رشته و مقطع تحصیلی : دندانپزشکی- دکتری تخصصی                         ترم   :  اول</w:t>
      </w:r>
    </w:p>
    <w:p w:rsidR="00770EF7" w:rsidRDefault="00770EF7" w:rsidP="004D663A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</w:t>
      </w:r>
      <w:r>
        <w:rPr>
          <w:b/>
          <w:bCs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روز و ساعت برگزاری :    شنبه - ساعت </w:t>
      </w:r>
      <w:r>
        <w:rPr>
          <w:b/>
          <w:bCs/>
          <w:lang w:bidi="fa-IR"/>
        </w:rPr>
        <w:t>9-12</w:t>
      </w:r>
      <w:r>
        <w:rPr>
          <w:rFonts w:hint="cs"/>
          <w:b/>
          <w:bCs/>
          <w:rtl/>
          <w:lang w:bidi="fa-IR"/>
        </w:rPr>
        <w:t xml:space="preserve">                              محل برگزاری:  دانشکده دندانپزشکی                  </w:t>
      </w: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 کارگاهی                     دروس پیش نیاز :  -</w:t>
      </w: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کودریان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حافظ قرآن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محبوب                                                          شماره تماس دانشکده: 3355965   داخلی 269</w:t>
      </w: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269</w:t>
      </w:r>
    </w:p>
    <w:p w:rsidR="00505C97" w:rsidRDefault="00505C97" w:rsidP="00505C9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505C97" w:rsidRDefault="004D663A" w:rsidP="00505C9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9448C7">
        <w:rPr>
          <w:b/>
          <w:bCs/>
          <w:lang w:bidi="fa-IR"/>
        </w:rPr>
        <w:pict>
          <v:shape id="_x0000_i1028" type="#_x0000_t75" style="width:449.9pt;height:7.5pt" o:hrpct="0" o:hralign="center" o:hr="t">
            <v:imagedata r:id="rId7" o:title="BD10256_"/>
          </v:shape>
        </w:pict>
      </w:r>
    </w:p>
    <w:p w:rsidR="00505C97" w:rsidRDefault="00505C97" w:rsidP="00505C9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4"/>
        <w:gridCol w:w="1310"/>
        <w:gridCol w:w="1660"/>
        <w:gridCol w:w="1980"/>
        <w:gridCol w:w="1440"/>
        <w:gridCol w:w="1260"/>
        <w:gridCol w:w="1620"/>
        <w:gridCol w:w="1800"/>
      </w:tblGrid>
      <w:tr w:rsidR="00505C97" w:rsidRPr="004F18F3" w:rsidTr="00A3735A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5C97" w:rsidRPr="00DA19F3" w:rsidRDefault="00505C97" w:rsidP="00505C9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DA19F3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جلسه </w:t>
            </w:r>
            <w:r>
              <w:rPr>
                <w:rFonts w:ascii="Times New Roman" w:hAnsi="Times New Roman" w:cs="Times New Roman"/>
                <w:b/>
                <w:bCs/>
                <w:sz w:val="22"/>
                <w:lang w:bidi="fa-IR"/>
              </w:rPr>
              <w:t>4</w:t>
            </w:r>
            <w:r w:rsidRPr="00DA19F3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- مدرس: دکتر 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>کودریان</w:t>
            </w:r>
          </w:p>
          <w:p w:rsidR="00505C97" w:rsidRPr="00DA19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</w:p>
          <w:p w:rsidR="00505C97" w:rsidRPr="00602E23" w:rsidRDefault="00505C97" w:rsidP="00A3735A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DA19F3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هدف کلی : آشنايى با </w:t>
            </w:r>
            <w:r w:rsidRPr="00DA19F3">
              <w:rPr>
                <w:rFonts w:ascii="Times New Roman" w:hAnsi="Times New Roman" w:cs="Times New Roman"/>
                <w:b/>
                <w:bCs/>
                <w:sz w:val="22"/>
                <w:rtl/>
              </w:rPr>
              <w:t>اصول،ا</w:t>
            </w:r>
            <w:r w:rsidRPr="00DA19F3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هداف و مراحل </w:t>
            </w:r>
            <w:r w:rsidRPr="00DA19F3">
              <w:rPr>
                <w:rFonts w:ascii="Times New Roman" w:hAnsi="Times New Roman" w:cs="Times New Roman"/>
                <w:b/>
                <w:bCs/>
                <w:sz w:val="22"/>
                <w:rtl/>
              </w:rPr>
              <w:t>قالبگيرى اوليه در پروتز کامل</w:t>
            </w:r>
          </w:p>
          <w:p w:rsidR="00505C97" w:rsidRPr="004F18F3" w:rsidRDefault="00505C97" w:rsidP="00A3735A">
            <w:pPr>
              <w:rPr>
                <w:b/>
                <w:bCs/>
                <w:rtl/>
              </w:rPr>
            </w:pPr>
          </w:p>
        </w:tc>
      </w:tr>
      <w:tr w:rsidR="00505C97" w:rsidRPr="004F18F3" w:rsidTr="00A3735A">
        <w:trPr>
          <w:trHeight w:val="740"/>
        </w:trPr>
        <w:tc>
          <w:tcPr>
            <w:tcW w:w="3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5C97" w:rsidRPr="004F18F3" w:rsidRDefault="00505C97" w:rsidP="00A3735A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05C97" w:rsidRPr="004F18F3" w:rsidTr="00A3735A">
        <w:tc>
          <w:tcPr>
            <w:tcW w:w="3994" w:type="dxa"/>
            <w:tcBorders>
              <w:top w:val="single" w:sz="18" w:space="0" w:color="auto"/>
              <w:left w:val="single" w:sz="18" w:space="0" w:color="auto"/>
            </w:tcBorders>
          </w:tcPr>
          <w:p w:rsidR="00505C97" w:rsidRDefault="00505C97" w:rsidP="00A3735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505C97" w:rsidRDefault="00505C97" w:rsidP="00A3735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505C97" w:rsidRPr="0047562F" w:rsidRDefault="00505C97" w:rsidP="00505C97">
            <w:pPr>
              <w:numPr>
                <w:ilvl w:val="0"/>
                <w:numId w:val="20"/>
              </w:numPr>
              <w:rPr>
                <w:b/>
                <w:bCs/>
                <w:lang w:bidi="fa-IR"/>
              </w:rPr>
            </w:pPr>
            <w:r w:rsidRPr="0047562F">
              <w:rPr>
                <w:b/>
                <w:bCs/>
                <w:rtl/>
              </w:rPr>
              <w:t xml:space="preserve">علت تهيه </w:t>
            </w:r>
            <w:r>
              <w:rPr>
                <w:rFonts w:hint="cs"/>
                <w:b/>
                <w:bCs/>
                <w:rtl/>
              </w:rPr>
              <w:t>كست</w:t>
            </w:r>
            <w:r w:rsidRPr="0047562F">
              <w:rPr>
                <w:b/>
                <w:bCs/>
                <w:rtl/>
              </w:rPr>
              <w:t xml:space="preserve"> از فك بالا و پايين بيمار بى دندان را بداند</w:t>
            </w:r>
          </w:p>
          <w:p w:rsidR="00505C97" w:rsidRPr="0047562F" w:rsidRDefault="00505C97" w:rsidP="00505C97">
            <w:pPr>
              <w:numPr>
                <w:ilvl w:val="0"/>
                <w:numId w:val="20"/>
              </w:numPr>
              <w:rPr>
                <w:b/>
                <w:bCs/>
                <w:lang w:bidi="fa-IR"/>
              </w:rPr>
            </w:pPr>
            <w:r w:rsidRPr="0047562F">
              <w:rPr>
                <w:b/>
                <w:bCs/>
                <w:rtl/>
              </w:rPr>
              <w:t>تعريف قالب، مدل يا كست را بداند</w:t>
            </w:r>
          </w:p>
          <w:p w:rsidR="00505C97" w:rsidRPr="0047562F" w:rsidRDefault="00505C97" w:rsidP="00505C97">
            <w:pPr>
              <w:numPr>
                <w:ilvl w:val="0"/>
                <w:numId w:val="20"/>
              </w:numPr>
              <w:rPr>
                <w:b/>
                <w:bCs/>
                <w:lang w:bidi="fa-IR"/>
              </w:rPr>
            </w:pPr>
            <w:r w:rsidRPr="0047562F">
              <w:rPr>
                <w:b/>
                <w:bCs/>
                <w:rtl/>
              </w:rPr>
              <w:t>اهداف قالبگيرى را بداند</w:t>
            </w:r>
          </w:p>
          <w:p w:rsidR="00505C97" w:rsidRPr="0047562F" w:rsidRDefault="00505C97" w:rsidP="00505C97">
            <w:pPr>
              <w:numPr>
                <w:ilvl w:val="0"/>
                <w:numId w:val="20"/>
              </w:numPr>
              <w:rPr>
                <w:b/>
                <w:bCs/>
                <w:lang w:bidi="fa-IR"/>
              </w:rPr>
            </w:pPr>
            <w:r w:rsidRPr="0047562F">
              <w:rPr>
                <w:b/>
                <w:bCs/>
                <w:rtl/>
              </w:rPr>
              <w:t>چهار عامل مؤثر در فرآيند قالبگيرى را بداند</w:t>
            </w:r>
          </w:p>
          <w:p w:rsidR="00505C97" w:rsidRPr="0047562F" w:rsidRDefault="00505C97" w:rsidP="00505C97">
            <w:pPr>
              <w:numPr>
                <w:ilvl w:val="0"/>
                <w:numId w:val="20"/>
              </w:numPr>
              <w:rPr>
                <w:b/>
                <w:bCs/>
                <w:lang w:bidi="fa-IR"/>
              </w:rPr>
            </w:pPr>
            <w:r w:rsidRPr="0047562F">
              <w:rPr>
                <w:b/>
                <w:bCs/>
                <w:rtl/>
              </w:rPr>
              <w:t>آماده سازى بيمار را شرح دهد</w:t>
            </w:r>
          </w:p>
          <w:p w:rsidR="00505C97" w:rsidRPr="0047562F" w:rsidRDefault="00505C97" w:rsidP="00505C97">
            <w:pPr>
              <w:numPr>
                <w:ilvl w:val="0"/>
                <w:numId w:val="20"/>
              </w:numPr>
              <w:rPr>
                <w:b/>
                <w:bCs/>
                <w:lang w:bidi="fa-IR"/>
              </w:rPr>
            </w:pPr>
            <w:r w:rsidRPr="0047562F">
              <w:rPr>
                <w:b/>
                <w:bCs/>
                <w:rtl/>
              </w:rPr>
              <w:t xml:space="preserve">در روند اتنخاب ترى قالبگيرى مناسب موارد زير را بداند </w:t>
            </w:r>
          </w:p>
          <w:p w:rsidR="00505C97" w:rsidRPr="0047562F" w:rsidRDefault="00505C97" w:rsidP="00505C97">
            <w:pPr>
              <w:numPr>
                <w:ilvl w:val="1"/>
                <w:numId w:val="21"/>
              </w:numPr>
              <w:rPr>
                <w:b/>
                <w:bCs/>
                <w:lang w:bidi="fa-IR"/>
              </w:rPr>
            </w:pPr>
            <w:r w:rsidRPr="0047562F">
              <w:rPr>
                <w:b/>
                <w:bCs/>
                <w:rtl/>
              </w:rPr>
              <w:t>انواع ترى قالبگيرى</w:t>
            </w:r>
          </w:p>
          <w:p w:rsidR="00505C97" w:rsidRPr="0047562F" w:rsidRDefault="00505C97" w:rsidP="00505C97">
            <w:pPr>
              <w:numPr>
                <w:ilvl w:val="1"/>
                <w:numId w:val="21"/>
              </w:numPr>
              <w:rPr>
                <w:b/>
                <w:bCs/>
                <w:lang w:bidi="fa-IR"/>
              </w:rPr>
            </w:pPr>
            <w:r w:rsidRPr="0047562F">
              <w:rPr>
                <w:b/>
                <w:bCs/>
                <w:rtl/>
              </w:rPr>
              <w:t>خصوصيات بك ترى مناسب براى قالبگيرى</w:t>
            </w:r>
          </w:p>
          <w:p w:rsidR="00505C97" w:rsidRPr="0047562F" w:rsidRDefault="00505C97" w:rsidP="00505C97">
            <w:pPr>
              <w:numPr>
                <w:ilvl w:val="1"/>
                <w:numId w:val="21"/>
              </w:numPr>
              <w:rPr>
                <w:b/>
                <w:bCs/>
                <w:lang w:bidi="fa-IR"/>
              </w:rPr>
            </w:pPr>
            <w:r w:rsidRPr="0047562F">
              <w:rPr>
                <w:b/>
                <w:bCs/>
                <w:rtl/>
              </w:rPr>
              <w:lastRenderedPageBreak/>
              <w:t>روش انتخاب ترى</w:t>
            </w:r>
          </w:p>
          <w:p w:rsidR="00505C97" w:rsidRPr="0047562F" w:rsidRDefault="00505C97" w:rsidP="00505C97">
            <w:pPr>
              <w:numPr>
                <w:ilvl w:val="0"/>
                <w:numId w:val="20"/>
              </w:numPr>
              <w:rPr>
                <w:b/>
                <w:bCs/>
                <w:lang w:bidi="fa-IR"/>
              </w:rPr>
            </w:pPr>
            <w:r w:rsidRPr="0047562F">
              <w:rPr>
                <w:b/>
                <w:bCs/>
                <w:rtl/>
              </w:rPr>
              <w:t>خصوصيات ماده قالبگيرى مناسب براى قالبگيرى اوليه</w:t>
            </w:r>
          </w:p>
          <w:p w:rsidR="00505C97" w:rsidRPr="0047562F" w:rsidRDefault="00505C97" w:rsidP="00505C97">
            <w:pPr>
              <w:numPr>
                <w:ilvl w:val="1"/>
                <w:numId w:val="22"/>
              </w:numPr>
              <w:rPr>
                <w:b/>
                <w:bCs/>
                <w:lang w:bidi="fa-IR"/>
              </w:rPr>
            </w:pPr>
            <w:r w:rsidRPr="0047562F">
              <w:rPr>
                <w:b/>
                <w:bCs/>
                <w:rtl/>
              </w:rPr>
              <w:t>انواع ماده قالبگيرى مورد استفاده براى قالبگيرى اوليه و موارد انتخاب هر يك را بداند</w:t>
            </w:r>
          </w:p>
          <w:p w:rsidR="00505C97" w:rsidRPr="0047562F" w:rsidRDefault="00505C97" w:rsidP="00505C97">
            <w:pPr>
              <w:numPr>
                <w:ilvl w:val="0"/>
                <w:numId w:val="22"/>
              </w:numPr>
              <w:rPr>
                <w:b/>
                <w:bCs/>
                <w:lang w:bidi="fa-IR"/>
              </w:rPr>
            </w:pPr>
            <w:r w:rsidRPr="0047562F">
              <w:rPr>
                <w:b/>
                <w:bCs/>
                <w:rtl/>
              </w:rPr>
              <w:t>روش قالبگيرى با كامپاند و آلژينات را توضيح دهد</w:t>
            </w:r>
          </w:p>
          <w:p w:rsidR="00505C97" w:rsidRPr="0047562F" w:rsidRDefault="00505C97" w:rsidP="00505C97">
            <w:pPr>
              <w:numPr>
                <w:ilvl w:val="0"/>
                <w:numId w:val="20"/>
              </w:numPr>
              <w:rPr>
                <w:b/>
                <w:bCs/>
                <w:lang w:bidi="fa-IR"/>
              </w:rPr>
            </w:pPr>
            <w:r w:rsidRPr="0047562F">
              <w:rPr>
                <w:b/>
                <w:bCs/>
                <w:rtl/>
              </w:rPr>
              <w:t>قس</w:t>
            </w:r>
            <w:r>
              <w:rPr>
                <w:rFonts w:hint="cs"/>
                <w:b/>
                <w:bCs/>
                <w:rtl/>
              </w:rPr>
              <w:t>م</w:t>
            </w:r>
            <w:r w:rsidRPr="0047562F">
              <w:rPr>
                <w:b/>
                <w:bCs/>
                <w:rtl/>
              </w:rPr>
              <w:t>ت هاى مختلف قالب فك بالا و پايين را نامگذارى كند</w:t>
            </w:r>
          </w:p>
          <w:p w:rsidR="00505C97" w:rsidRPr="0047562F" w:rsidRDefault="00505C97" w:rsidP="00505C97">
            <w:pPr>
              <w:numPr>
                <w:ilvl w:val="0"/>
                <w:numId w:val="20"/>
              </w:numPr>
              <w:rPr>
                <w:b/>
                <w:bCs/>
                <w:lang w:bidi="fa-IR"/>
              </w:rPr>
            </w:pPr>
            <w:r w:rsidRPr="0047562F">
              <w:rPr>
                <w:b/>
                <w:bCs/>
                <w:rtl/>
              </w:rPr>
              <w:t>خصوصيات يك قالب اوليه صحيح را بداند</w:t>
            </w:r>
          </w:p>
          <w:p w:rsidR="00505C97" w:rsidRPr="0047562F" w:rsidRDefault="00505C97" w:rsidP="00A3735A">
            <w:pPr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bidi w:val="0"/>
              <w:rPr>
                <w:b/>
                <w:bCs/>
                <w:lang w:bidi="fa-IR"/>
              </w:rPr>
            </w:pPr>
          </w:p>
          <w:p w:rsidR="00505C97" w:rsidRPr="004F18F3" w:rsidRDefault="00505C97" w:rsidP="00A3735A">
            <w:pPr>
              <w:bidi w:val="0"/>
              <w:rPr>
                <w:b/>
                <w:bCs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10" w:type="dxa"/>
            <w:tcBorders>
              <w:top w:val="single" w:sz="18" w:space="0" w:color="auto"/>
              <w:bottom w:val="single" w:sz="12" w:space="0" w:color="auto"/>
            </w:tcBorders>
          </w:tcPr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05C97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505C97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505C97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505C97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505C97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505C97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fil-PH" w:bidi="fa-IR"/>
              </w:rPr>
            </w:pPr>
            <w:r w:rsidRPr="004F18F3">
              <w:rPr>
                <w:b/>
                <w:bCs/>
                <w:lang w:val="fil-PH" w:bidi="fa-IR"/>
              </w:rPr>
              <w:t>(powerpoint)</w:t>
            </w:r>
          </w:p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05C97" w:rsidRPr="004F18F3" w:rsidRDefault="00505C9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505C97" w:rsidRDefault="00505C97" w:rsidP="00505C97">
      <w:pPr>
        <w:ind w:left="253"/>
        <w:rPr>
          <w:b/>
          <w:bCs/>
          <w:sz w:val="24"/>
          <w:szCs w:val="24"/>
          <w:rtl/>
          <w:lang w:bidi="fa-IR"/>
        </w:rPr>
      </w:pPr>
    </w:p>
    <w:p w:rsidR="00505C97" w:rsidRDefault="00505C97" w:rsidP="00505C97">
      <w:pPr>
        <w:ind w:left="253"/>
        <w:rPr>
          <w:b/>
          <w:bCs/>
          <w:sz w:val="24"/>
          <w:szCs w:val="24"/>
          <w:lang w:bidi="fa-IR"/>
        </w:rPr>
      </w:pPr>
    </w:p>
    <w:p w:rsidR="00505C97" w:rsidRDefault="00505C97" w:rsidP="00505C97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505C97" w:rsidRPr="001D1254" w:rsidRDefault="00505C97" w:rsidP="00505C97">
      <w:pPr>
        <w:ind w:left="253"/>
        <w:rPr>
          <w:b/>
          <w:bCs/>
          <w:sz w:val="24"/>
          <w:szCs w:val="24"/>
          <w:lang w:bidi="fa-IR"/>
        </w:rPr>
      </w:pPr>
    </w:p>
    <w:p w:rsidR="00505C97" w:rsidRPr="006E6879" w:rsidRDefault="00505C97" w:rsidP="00505C9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05C97" w:rsidRDefault="00505C97" w:rsidP="00505C97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505C97" w:rsidRDefault="00505C97" w:rsidP="00505C97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الف ) در طول دوره ( کوئیز ، تکالیف ، امتحان ، میان ترم ...... ) : -----       بارم : -----</w:t>
      </w:r>
    </w:p>
    <w:p w:rsidR="00505C97" w:rsidRDefault="00505C97" w:rsidP="00505C97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lang w:bidi="fa-IR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505C97" w:rsidRDefault="00505C97" w:rsidP="00505C97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505C97" w:rsidRDefault="00505C97" w:rsidP="00505C97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     </w:t>
      </w:r>
      <w:r w:rsidRPr="00C305D8"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Zarb – Bolender</w:t>
      </w:r>
      <w:r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: Prosthodontics treatment for edentulous patients. 12</w:t>
      </w:r>
      <w:r w:rsidRPr="00C16063">
        <w:rPr>
          <w:b/>
          <w:bCs/>
          <w:sz w:val="22"/>
          <w:vertAlign w:val="superscript"/>
        </w:rPr>
        <w:t>th</w:t>
      </w:r>
      <w:r w:rsidRPr="00C16063">
        <w:rPr>
          <w:b/>
          <w:bCs/>
          <w:sz w:val="22"/>
        </w:rPr>
        <w:t>ed</w:t>
      </w:r>
      <w:r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; 2004</w:t>
      </w:r>
    </w:p>
    <w:p w:rsidR="00505C97" w:rsidRDefault="00505C97" w:rsidP="00505C9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05C97" w:rsidRDefault="00505C97" w:rsidP="00505C9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05C97" w:rsidRDefault="00505C97" w:rsidP="00505C9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05C97" w:rsidRDefault="00505C97" w:rsidP="00505C9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05C97" w:rsidRDefault="00505C97" w:rsidP="00505C9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505C97" w:rsidRDefault="00505C97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DD1BC2" w:rsidRDefault="00DD1BC2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DD1BC2" w:rsidRDefault="00DD1BC2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DD1BC2" w:rsidRDefault="00DD1BC2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DD1BC2" w:rsidRDefault="00DD1BC2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DD1BC2" w:rsidRDefault="00DD1BC2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DD1BC2" w:rsidRDefault="00DD1BC2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DD1BC2" w:rsidRDefault="00DD1BC2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DD1BC2" w:rsidRDefault="00DD1BC2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DD1BC2" w:rsidRDefault="00DD1BC2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DD1BC2" w:rsidRDefault="00DD1BC2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DD1BC2" w:rsidRDefault="00DD1BC2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DD1BC2" w:rsidRDefault="00DD1BC2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770EF7" w:rsidRDefault="00770EF7" w:rsidP="00770EF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770EF7" w:rsidRDefault="00770EF7" w:rsidP="00770EF7">
      <w:pPr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متحرک 1 تخصصی             رشته و مقطع تحصیلی : دندانپزشکی- دکتری تخصصی                         ترم   :  اول</w:t>
      </w:r>
    </w:p>
    <w:p w:rsidR="00770EF7" w:rsidRDefault="00770EF7" w:rsidP="004D663A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</w:t>
      </w:r>
      <w:r>
        <w:rPr>
          <w:b/>
          <w:bCs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</w:t>
      </w:r>
      <w:r>
        <w:rPr>
          <w:b/>
          <w:bCs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روز و ساعت برگزاری :    شنبه - ساعت </w:t>
      </w:r>
      <w:r>
        <w:rPr>
          <w:b/>
          <w:bCs/>
          <w:lang w:bidi="fa-IR"/>
        </w:rPr>
        <w:t>9-12</w:t>
      </w:r>
      <w:r>
        <w:rPr>
          <w:rFonts w:hint="cs"/>
          <w:b/>
          <w:bCs/>
          <w:rtl/>
          <w:lang w:bidi="fa-IR"/>
        </w:rPr>
        <w:t xml:space="preserve">                              محل برگزاری:  دانشکده دندانپزشکی                  </w:t>
      </w: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 کارگاهی                     دروس پیش نیاز :  -</w:t>
      </w: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کودریان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حافظ قرآن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محبوب                                                          شماره تماس دانشکده: 3355965   داخلی 269</w:t>
      </w:r>
    </w:p>
    <w:p w:rsidR="00DD1BC2" w:rsidRDefault="00DD1BC2" w:rsidP="00DD1BC2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DD1BC2" w:rsidRDefault="00DD1BC2" w:rsidP="00DD1BC2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DD1BC2" w:rsidRDefault="00DD1BC2" w:rsidP="00DD1BC2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DD1BC2" w:rsidRDefault="004D663A" w:rsidP="00DD1BC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9448C7">
        <w:rPr>
          <w:b/>
          <w:bCs/>
          <w:lang w:bidi="fa-IR"/>
        </w:rPr>
        <w:pict>
          <v:shape id="_x0000_i1029" type="#_x0000_t75" style="width:449.9pt;height:7.5pt" o:hrpct="0" o:hralign="center" o:hr="t">
            <v:imagedata r:id="rId7" o:title="BD10256_"/>
          </v:shape>
        </w:pict>
      </w:r>
    </w:p>
    <w:p w:rsidR="00DD1BC2" w:rsidRDefault="00DD1BC2" w:rsidP="00DD1BC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4"/>
        <w:gridCol w:w="1310"/>
        <w:gridCol w:w="1660"/>
        <w:gridCol w:w="1980"/>
        <w:gridCol w:w="1440"/>
        <w:gridCol w:w="1260"/>
        <w:gridCol w:w="1620"/>
        <w:gridCol w:w="1800"/>
      </w:tblGrid>
      <w:tr w:rsidR="00DD1BC2" w:rsidRPr="004F18F3" w:rsidTr="00A3735A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D1BC2" w:rsidRPr="00E76852" w:rsidRDefault="00DD1BC2" w:rsidP="00DD1BC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E76852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جلسه </w:t>
            </w:r>
            <w:r w:rsidRPr="00E76852">
              <w:rPr>
                <w:rFonts w:ascii="Times New Roman" w:hAnsi="Times New Roman" w:cs="Times New Roman"/>
                <w:b/>
                <w:bCs/>
                <w:sz w:val="22"/>
                <w:lang w:bidi="fa-IR"/>
              </w:rPr>
              <w:t>5</w:t>
            </w:r>
            <w:r w:rsidRPr="00E76852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- مدرس: دکتر 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>کودریان</w:t>
            </w:r>
          </w:p>
          <w:p w:rsidR="00DD1BC2" w:rsidRPr="00E76852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</w:p>
          <w:p w:rsidR="00DD1BC2" w:rsidRPr="004F18F3" w:rsidRDefault="00DD1BC2" w:rsidP="00A3735A">
            <w:pPr>
              <w:rPr>
                <w:b/>
                <w:bCs/>
                <w:rtl/>
                <w:lang w:bidi="fa-IR"/>
              </w:rPr>
            </w:pPr>
            <w:r w:rsidRPr="00E76852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هدف کلی : اصول، اهداف و روش ساخت ترى اختصاصى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DD1BC2" w:rsidRPr="004F18F3" w:rsidTr="00A3735A">
        <w:trPr>
          <w:trHeight w:val="740"/>
        </w:trPr>
        <w:tc>
          <w:tcPr>
            <w:tcW w:w="3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D1BC2" w:rsidRPr="004F18F3" w:rsidRDefault="00DD1BC2" w:rsidP="00A3735A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D1BC2" w:rsidRPr="004F18F3" w:rsidTr="00A3735A">
        <w:tc>
          <w:tcPr>
            <w:tcW w:w="3994" w:type="dxa"/>
            <w:tcBorders>
              <w:top w:val="single" w:sz="18" w:space="0" w:color="auto"/>
              <w:left w:val="single" w:sz="18" w:space="0" w:color="auto"/>
            </w:tcBorders>
          </w:tcPr>
          <w:p w:rsidR="00DD1BC2" w:rsidRDefault="00DD1BC2" w:rsidP="00A3735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DD1BC2" w:rsidRDefault="00DD1BC2" w:rsidP="00A3735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DD1BC2" w:rsidRPr="001F16B1" w:rsidRDefault="00DD1BC2" w:rsidP="00DD1BC2">
            <w:pPr>
              <w:numPr>
                <w:ilvl w:val="0"/>
                <w:numId w:val="23"/>
              </w:numPr>
              <w:rPr>
                <w:b/>
                <w:bCs/>
                <w:lang w:bidi="fa-IR"/>
              </w:rPr>
            </w:pPr>
            <w:r w:rsidRPr="001F16B1">
              <w:rPr>
                <w:b/>
                <w:bCs/>
                <w:rtl/>
              </w:rPr>
              <w:t xml:space="preserve">هدف از </w:t>
            </w:r>
            <w:r w:rsidRPr="001F16B1">
              <w:rPr>
                <w:b/>
                <w:bCs/>
                <w:lang w:bidi="fa-IR"/>
              </w:rPr>
              <w:t xml:space="preserve"> Trim</w:t>
            </w:r>
            <w:r w:rsidRPr="001F16B1">
              <w:rPr>
                <w:b/>
                <w:bCs/>
                <w:rtl/>
              </w:rPr>
              <w:t>كست را بداند</w:t>
            </w:r>
          </w:p>
          <w:p w:rsidR="00DD1BC2" w:rsidRPr="001F16B1" w:rsidRDefault="00DD1BC2" w:rsidP="00DD1BC2">
            <w:pPr>
              <w:numPr>
                <w:ilvl w:val="0"/>
                <w:numId w:val="23"/>
              </w:numPr>
              <w:rPr>
                <w:b/>
                <w:bCs/>
                <w:lang w:bidi="fa-IR"/>
              </w:rPr>
            </w:pPr>
            <w:r w:rsidRPr="001F16B1">
              <w:rPr>
                <w:b/>
                <w:bCs/>
                <w:rtl/>
              </w:rPr>
              <w:t xml:space="preserve">قسمت هاى مختلف يك كست، </w:t>
            </w:r>
            <w:r>
              <w:rPr>
                <w:rFonts w:hint="cs"/>
                <w:b/>
                <w:bCs/>
                <w:rtl/>
              </w:rPr>
              <w:t>نقش</w:t>
            </w:r>
            <w:r w:rsidRPr="001F16B1">
              <w:rPr>
                <w:b/>
                <w:bCs/>
                <w:rtl/>
              </w:rPr>
              <w:t xml:space="preserve"> و ابعاد هر يك را بداند</w:t>
            </w:r>
          </w:p>
          <w:p w:rsidR="00DD1BC2" w:rsidRPr="001F16B1" w:rsidRDefault="00DD1BC2" w:rsidP="00DD1BC2">
            <w:pPr>
              <w:numPr>
                <w:ilvl w:val="0"/>
                <w:numId w:val="23"/>
              </w:numPr>
              <w:rPr>
                <w:b/>
                <w:bCs/>
                <w:lang w:bidi="fa-IR"/>
              </w:rPr>
            </w:pPr>
            <w:r w:rsidRPr="001F16B1">
              <w:rPr>
                <w:b/>
                <w:bCs/>
                <w:rtl/>
              </w:rPr>
              <w:t xml:space="preserve">ترى اختصاصى را تعريف كرده و هدف از تهيه آن را در پروتز كامل بداند </w:t>
            </w:r>
          </w:p>
          <w:p w:rsidR="00DD1BC2" w:rsidRPr="001F16B1" w:rsidRDefault="00DD1BC2" w:rsidP="00DD1BC2">
            <w:pPr>
              <w:numPr>
                <w:ilvl w:val="0"/>
                <w:numId w:val="23"/>
              </w:numPr>
              <w:rPr>
                <w:b/>
                <w:bCs/>
                <w:lang w:bidi="fa-IR"/>
              </w:rPr>
            </w:pPr>
            <w:r w:rsidRPr="001F16B1">
              <w:rPr>
                <w:b/>
                <w:bCs/>
                <w:rtl/>
              </w:rPr>
              <w:t>مراحل تهيه ترى اختصاصى را بداند</w:t>
            </w:r>
          </w:p>
          <w:p w:rsidR="00DD1BC2" w:rsidRPr="001F16B1" w:rsidRDefault="00DD1BC2" w:rsidP="00DD1BC2">
            <w:pPr>
              <w:numPr>
                <w:ilvl w:val="0"/>
                <w:numId w:val="23"/>
              </w:numPr>
              <w:rPr>
                <w:b/>
                <w:bCs/>
                <w:lang w:bidi="fa-IR"/>
              </w:rPr>
            </w:pPr>
            <w:r w:rsidRPr="001F16B1">
              <w:rPr>
                <w:b/>
                <w:bCs/>
                <w:rtl/>
              </w:rPr>
              <w:t xml:space="preserve">حدود  ترى اختصاصى بر روى كست را بداند </w:t>
            </w:r>
          </w:p>
          <w:p w:rsidR="00DD1BC2" w:rsidRPr="001F16B1" w:rsidRDefault="00DD1BC2" w:rsidP="00DD1BC2">
            <w:pPr>
              <w:numPr>
                <w:ilvl w:val="0"/>
                <w:numId w:val="23"/>
              </w:numPr>
              <w:rPr>
                <w:b/>
                <w:bCs/>
                <w:lang w:bidi="fa-IR"/>
              </w:rPr>
            </w:pPr>
            <w:r w:rsidRPr="001F16B1">
              <w:rPr>
                <w:b/>
                <w:bCs/>
                <w:rtl/>
              </w:rPr>
              <w:t xml:space="preserve">روشهاى مختلف قالبگيرى (موكواستاتيك و فانكشنال) و موارد استفاده هر يك را </w:t>
            </w:r>
            <w:r w:rsidRPr="001F16B1">
              <w:rPr>
                <w:b/>
                <w:bCs/>
                <w:rtl/>
              </w:rPr>
              <w:lastRenderedPageBreak/>
              <w:t>بداند</w:t>
            </w:r>
          </w:p>
          <w:p w:rsidR="00DD1BC2" w:rsidRPr="001F16B1" w:rsidRDefault="00DD1BC2" w:rsidP="00DD1BC2">
            <w:pPr>
              <w:numPr>
                <w:ilvl w:val="0"/>
                <w:numId w:val="23"/>
              </w:numPr>
              <w:rPr>
                <w:b/>
                <w:bCs/>
                <w:lang w:bidi="fa-IR"/>
              </w:rPr>
            </w:pPr>
            <w:r w:rsidRPr="001F16B1">
              <w:rPr>
                <w:b/>
                <w:bCs/>
                <w:rtl/>
              </w:rPr>
              <w:t xml:space="preserve">تعريف </w:t>
            </w:r>
            <w:r w:rsidRPr="001F16B1">
              <w:rPr>
                <w:b/>
                <w:bCs/>
                <w:lang w:bidi="fa-IR"/>
              </w:rPr>
              <w:t>Relief</w:t>
            </w:r>
            <w:r w:rsidRPr="001F16B1">
              <w:rPr>
                <w:b/>
                <w:bCs/>
                <w:rtl/>
              </w:rPr>
              <w:t xml:space="preserve"> و هدف</w:t>
            </w:r>
            <w:r>
              <w:rPr>
                <w:rFonts w:hint="cs"/>
                <w:b/>
                <w:bCs/>
                <w:rtl/>
              </w:rPr>
              <w:t xml:space="preserve"> و رزش هاى</w:t>
            </w:r>
            <w:r w:rsidRPr="001F16B1">
              <w:rPr>
                <w:b/>
                <w:bCs/>
                <w:rtl/>
              </w:rPr>
              <w:t xml:space="preserve"> انجام آن را بداند</w:t>
            </w:r>
          </w:p>
          <w:p w:rsidR="00DD1BC2" w:rsidRPr="001F16B1" w:rsidRDefault="00DD1BC2" w:rsidP="00DD1BC2">
            <w:pPr>
              <w:numPr>
                <w:ilvl w:val="0"/>
                <w:numId w:val="24"/>
              </w:numPr>
              <w:rPr>
                <w:b/>
                <w:bCs/>
                <w:lang w:bidi="fa-IR"/>
              </w:rPr>
            </w:pPr>
            <w:r w:rsidRPr="001F16B1">
              <w:rPr>
                <w:b/>
                <w:bCs/>
                <w:lang w:bidi="fa-IR"/>
              </w:rPr>
              <w:t>Wax spacer</w:t>
            </w:r>
            <w:r w:rsidRPr="001F16B1">
              <w:rPr>
                <w:b/>
                <w:bCs/>
                <w:rtl/>
              </w:rPr>
              <w:t xml:space="preserve"> </w:t>
            </w:r>
          </w:p>
          <w:p w:rsidR="00DD1BC2" w:rsidRPr="001F16B1" w:rsidRDefault="00DD1BC2" w:rsidP="00DD1BC2">
            <w:pPr>
              <w:numPr>
                <w:ilvl w:val="0"/>
                <w:numId w:val="24"/>
              </w:numPr>
              <w:rPr>
                <w:b/>
                <w:bCs/>
                <w:lang w:bidi="fa-IR"/>
              </w:rPr>
            </w:pPr>
            <w:r w:rsidRPr="001F16B1">
              <w:rPr>
                <w:b/>
                <w:bCs/>
                <w:lang w:bidi="fa-IR"/>
              </w:rPr>
              <w:t xml:space="preserve">Selective relief  </w:t>
            </w:r>
            <w:r w:rsidRPr="001F16B1">
              <w:rPr>
                <w:b/>
                <w:bCs/>
                <w:rtl/>
              </w:rPr>
              <w:t xml:space="preserve"> در فك بالا و فك پايين </w:t>
            </w:r>
          </w:p>
          <w:p w:rsidR="00DD1BC2" w:rsidRPr="001F16B1" w:rsidRDefault="00DD1BC2" w:rsidP="00DD1BC2">
            <w:pPr>
              <w:numPr>
                <w:ilvl w:val="0"/>
                <w:numId w:val="23"/>
              </w:numPr>
              <w:rPr>
                <w:b/>
                <w:bCs/>
                <w:lang w:bidi="fa-IR"/>
              </w:rPr>
            </w:pPr>
            <w:r w:rsidRPr="001F16B1">
              <w:rPr>
                <w:b/>
                <w:bCs/>
                <w:rtl/>
              </w:rPr>
              <w:t xml:space="preserve">تعريف </w:t>
            </w:r>
            <w:r w:rsidRPr="001F16B1">
              <w:rPr>
                <w:b/>
                <w:bCs/>
                <w:lang w:bidi="fa-IR"/>
              </w:rPr>
              <w:t>blockout</w:t>
            </w:r>
            <w:r w:rsidRPr="001F16B1">
              <w:rPr>
                <w:b/>
                <w:bCs/>
                <w:rtl/>
              </w:rPr>
              <w:t xml:space="preserve"> كست، هدف از انجام آن و روش كار را بداند</w:t>
            </w:r>
          </w:p>
          <w:p w:rsidR="00DD1BC2" w:rsidRPr="001F16B1" w:rsidRDefault="00DD1BC2" w:rsidP="00DD1BC2">
            <w:pPr>
              <w:numPr>
                <w:ilvl w:val="0"/>
                <w:numId w:val="23"/>
              </w:numPr>
              <w:rPr>
                <w:b/>
                <w:bCs/>
                <w:lang w:bidi="fa-IR"/>
              </w:rPr>
            </w:pPr>
            <w:r w:rsidRPr="001F16B1">
              <w:rPr>
                <w:b/>
                <w:bCs/>
                <w:rtl/>
              </w:rPr>
              <w:t>مواد مورد استفاده  در ساخت ترى اختصاصى</w:t>
            </w:r>
          </w:p>
          <w:p w:rsidR="00DD1BC2" w:rsidRPr="001F16B1" w:rsidRDefault="00DD1BC2" w:rsidP="00DD1BC2">
            <w:pPr>
              <w:numPr>
                <w:ilvl w:val="0"/>
                <w:numId w:val="25"/>
              </w:numPr>
              <w:rPr>
                <w:b/>
                <w:bCs/>
                <w:lang w:bidi="fa-IR"/>
              </w:rPr>
            </w:pPr>
            <w:r w:rsidRPr="001F16B1">
              <w:rPr>
                <w:b/>
                <w:bCs/>
                <w:lang w:bidi="fa-IR"/>
              </w:rPr>
              <w:t>PMMA</w:t>
            </w:r>
            <w:r w:rsidRPr="001F16B1">
              <w:rPr>
                <w:b/>
                <w:bCs/>
                <w:rtl/>
              </w:rPr>
              <w:t xml:space="preserve"> و انواع آن</w:t>
            </w:r>
          </w:p>
          <w:p w:rsidR="00DD1BC2" w:rsidRPr="001F16B1" w:rsidRDefault="00DD1BC2" w:rsidP="00DD1BC2">
            <w:pPr>
              <w:numPr>
                <w:ilvl w:val="0"/>
                <w:numId w:val="25"/>
              </w:numPr>
              <w:rPr>
                <w:b/>
                <w:bCs/>
                <w:lang w:bidi="fa-IR"/>
              </w:rPr>
            </w:pPr>
            <w:r w:rsidRPr="001F16B1">
              <w:rPr>
                <w:b/>
                <w:bCs/>
                <w:rtl/>
              </w:rPr>
              <w:t xml:space="preserve">روش كار و روش تهيه رزين آكريلى سرما سخت براى ساخت ترى اختصاصى </w:t>
            </w:r>
          </w:p>
          <w:p w:rsidR="00DD1BC2" w:rsidRPr="001F16B1" w:rsidRDefault="00DD1BC2" w:rsidP="00DD1BC2">
            <w:pPr>
              <w:numPr>
                <w:ilvl w:val="0"/>
                <w:numId w:val="23"/>
              </w:numPr>
              <w:rPr>
                <w:b/>
                <w:bCs/>
                <w:lang w:bidi="fa-IR"/>
              </w:rPr>
            </w:pPr>
            <w:r w:rsidRPr="001F16B1">
              <w:rPr>
                <w:b/>
                <w:bCs/>
                <w:rtl/>
              </w:rPr>
              <w:t>خصوصيات قسمتهاى مختلف يك ترى اختصاصى مناسب را بداند</w:t>
            </w:r>
          </w:p>
          <w:p w:rsidR="00DD1BC2" w:rsidRPr="009E59D6" w:rsidRDefault="00DD1BC2" w:rsidP="00DD1BC2">
            <w:pPr>
              <w:numPr>
                <w:ilvl w:val="0"/>
                <w:numId w:val="23"/>
              </w:numPr>
              <w:rPr>
                <w:b/>
                <w:bCs/>
                <w:lang w:bidi="fa-IR"/>
              </w:rPr>
            </w:pPr>
            <w:r w:rsidRPr="009E59D6">
              <w:rPr>
                <w:b/>
                <w:bCs/>
                <w:rtl/>
              </w:rPr>
              <w:t xml:space="preserve">روش تريم و </w:t>
            </w:r>
            <w:r>
              <w:rPr>
                <w:rFonts w:hint="cs"/>
                <w:b/>
                <w:bCs/>
                <w:rtl/>
              </w:rPr>
              <w:t>تصحيح</w:t>
            </w:r>
            <w:r w:rsidRPr="009E59D6">
              <w:rPr>
                <w:b/>
                <w:bCs/>
                <w:rtl/>
              </w:rPr>
              <w:t xml:space="preserve"> ترى اخنصاصى را بداند </w:t>
            </w:r>
          </w:p>
          <w:p w:rsidR="00DD1BC2" w:rsidRPr="002E3AA4" w:rsidRDefault="00DD1BC2" w:rsidP="00A3735A">
            <w:pPr>
              <w:rPr>
                <w:b/>
                <w:bCs/>
                <w:lang w:bidi="fa-IR"/>
              </w:rPr>
            </w:pPr>
          </w:p>
          <w:p w:rsidR="00DD1BC2" w:rsidRPr="004F18F3" w:rsidRDefault="00DD1BC2" w:rsidP="00A3735A">
            <w:pPr>
              <w:bidi w:val="0"/>
              <w:rPr>
                <w:b/>
                <w:bCs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10" w:type="dxa"/>
            <w:tcBorders>
              <w:top w:val="single" w:sz="18" w:space="0" w:color="auto"/>
              <w:bottom w:val="single" w:sz="12" w:space="0" w:color="auto"/>
            </w:tcBorders>
          </w:tcPr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D1BC2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D1BC2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DD1BC2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D1BC2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DD1BC2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D1BC2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DD1BC2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DD1BC2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D1BC2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DD1BC2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DD1BC2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DD1BC2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DD1BC2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DD1BC2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DD1BC2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DD1BC2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DD1BC2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fil-PH" w:bidi="fa-IR"/>
              </w:rPr>
            </w:pPr>
            <w:r w:rsidRPr="004F18F3">
              <w:rPr>
                <w:b/>
                <w:bCs/>
                <w:lang w:val="fil-PH" w:bidi="fa-IR"/>
              </w:rPr>
              <w:t>(powerpoint)</w:t>
            </w:r>
          </w:p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D1BC2" w:rsidRPr="004F18F3" w:rsidRDefault="00DD1BC2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DD1BC2" w:rsidRDefault="00DD1BC2" w:rsidP="00DD1BC2">
      <w:pPr>
        <w:ind w:left="253"/>
        <w:rPr>
          <w:b/>
          <w:bCs/>
          <w:sz w:val="24"/>
          <w:szCs w:val="24"/>
          <w:rtl/>
          <w:lang w:bidi="fa-IR"/>
        </w:rPr>
      </w:pPr>
    </w:p>
    <w:p w:rsidR="00DD1BC2" w:rsidRDefault="00DD1BC2" w:rsidP="00DD1BC2">
      <w:pPr>
        <w:ind w:left="253"/>
        <w:rPr>
          <w:b/>
          <w:bCs/>
          <w:sz w:val="24"/>
          <w:szCs w:val="24"/>
          <w:lang w:bidi="fa-IR"/>
        </w:rPr>
      </w:pPr>
    </w:p>
    <w:p w:rsidR="00DD1BC2" w:rsidRDefault="00DD1BC2" w:rsidP="00DD1BC2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DD1BC2" w:rsidRPr="001D1254" w:rsidRDefault="00DD1BC2" w:rsidP="00DD1BC2">
      <w:pPr>
        <w:ind w:left="253"/>
        <w:rPr>
          <w:b/>
          <w:bCs/>
          <w:sz w:val="24"/>
          <w:szCs w:val="24"/>
          <w:lang w:bidi="fa-IR"/>
        </w:rPr>
      </w:pPr>
    </w:p>
    <w:p w:rsidR="00DD1BC2" w:rsidRPr="006E6879" w:rsidRDefault="00DD1BC2" w:rsidP="00DD1BC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DD1BC2" w:rsidRDefault="00DD1BC2" w:rsidP="00DD1BC2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DD1BC2" w:rsidRDefault="00DD1BC2" w:rsidP="00DD1BC2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الف ) در طول دوره ( کوئیز ، تکالیف ، امتحان ، میان ترم ...... ) : -----       بارم : -----</w:t>
      </w:r>
    </w:p>
    <w:p w:rsidR="00DD1BC2" w:rsidRDefault="00DD1BC2" w:rsidP="00DD1BC2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lang w:bidi="fa-IR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DD1BC2" w:rsidRDefault="00DD1BC2" w:rsidP="00DD1BC2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DD1BC2" w:rsidRDefault="00DD1BC2" w:rsidP="00DD1BC2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     </w:t>
      </w:r>
      <w:r w:rsidRPr="00C305D8"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Zarb – Bolender</w:t>
      </w:r>
      <w:r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: Prosthodontics treatment for edentulous patients. 12</w:t>
      </w:r>
      <w:r w:rsidRPr="00C16063">
        <w:rPr>
          <w:b/>
          <w:bCs/>
          <w:sz w:val="22"/>
          <w:vertAlign w:val="superscript"/>
        </w:rPr>
        <w:t>th</w:t>
      </w:r>
      <w:r w:rsidRPr="00C16063">
        <w:rPr>
          <w:b/>
          <w:bCs/>
          <w:sz w:val="22"/>
        </w:rPr>
        <w:t>ed</w:t>
      </w:r>
      <w:r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; 2004</w:t>
      </w:r>
    </w:p>
    <w:p w:rsidR="00DD1BC2" w:rsidRDefault="00DD1BC2" w:rsidP="00DD1BC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DD1BC2" w:rsidRDefault="00DD1BC2" w:rsidP="00DD1BC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DD1BC2" w:rsidRDefault="00DD1BC2" w:rsidP="00DD1BC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DD1BC2" w:rsidRDefault="00DD1BC2" w:rsidP="00DD1BC2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DD1BC2" w:rsidRDefault="00DD1BC2" w:rsidP="00DD1BC2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DD1BC2" w:rsidRDefault="00DD1BC2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DD1BC2" w:rsidRDefault="00DD1BC2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DD1BC2" w:rsidRDefault="00DD1BC2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DD1BC2" w:rsidRDefault="00DD1BC2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DD1BC2" w:rsidRDefault="00DD1BC2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DD1BC2" w:rsidRDefault="00DD1BC2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DD1BC2" w:rsidRDefault="00DD1BC2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770EF7" w:rsidRDefault="00770EF7" w:rsidP="00770EF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770EF7" w:rsidRDefault="00770EF7" w:rsidP="00770EF7">
      <w:pPr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متحرک 1 تخصصی             رشته و مقطع تحصیلی : دندانپزشکی- دکتری تخصصی                         ترم   :  اول</w:t>
      </w:r>
    </w:p>
    <w:p w:rsidR="00770EF7" w:rsidRDefault="00770EF7" w:rsidP="004D663A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</w:t>
      </w:r>
      <w:r>
        <w:rPr>
          <w:b/>
          <w:bCs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</w:t>
      </w:r>
      <w:r>
        <w:rPr>
          <w:b/>
          <w:bCs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روز و ساعت برگزاری :    شنبه - ساعت </w:t>
      </w:r>
      <w:r>
        <w:rPr>
          <w:b/>
          <w:bCs/>
          <w:lang w:bidi="fa-IR"/>
        </w:rPr>
        <w:t>9-12</w:t>
      </w:r>
      <w:r>
        <w:rPr>
          <w:rFonts w:hint="cs"/>
          <w:b/>
          <w:bCs/>
          <w:rtl/>
          <w:lang w:bidi="fa-IR"/>
        </w:rPr>
        <w:t xml:space="preserve">                              محل برگزاری:  دانشکده دندانپزشکی                  </w:t>
      </w: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 کارگاهی                     دروس پیش نیاز :  -</w:t>
      </w: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کودریان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حافظ قرآن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محبوب                                                          شماره تماس دانشکده: 3355965   داخلی 269</w:t>
      </w:r>
    </w:p>
    <w:p w:rsidR="00680ED6" w:rsidRDefault="00680ED6" w:rsidP="00680ED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680ED6" w:rsidRDefault="00680ED6" w:rsidP="00680ED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680ED6" w:rsidRDefault="004D663A" w:rsidP="00680ED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9448C7">
        <w:rPr>
          <w:b/>
          <w:bCs/>
          <w:lang w:bidi="fa-IR"/>
        </w:rPr>
        <w:pict>
          <v:shape id="_x0000_i1030" type="#_x0000_t75" style="width:449.9pt;height:7.5pt" o:hrpct="0" o:hralign="center" o:hr="t">
            <v:imagedata r:id="rId7" o:title="BD10256_"/>
          </v:shape>
        </w:pict>
      </w:r>
    </w:p>
    <w:p w:rsidR="00680ED6" w:rsidRDefault="00680ED6" w:rsidP="00680ED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4"/>
        <w:gridCol w:w="1130"/>
        <w:gridCol w:w="1660"/>
        <w:gridCol w:w="1980"/>
        <w:gridCol w:w="1440"/>
        <w:gridCol w:w="1260"/>
        <w:gridCol w:w="1620"/>
        <w:gridCol w:w="1800"/>
      </w:tblGrid>
      <w:tr w:rsidR="00680ED6" w:rsidRPr="004F18F3" w:rsidTr="00A3735A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80ED6" w:rsidRPr="001F25B9" w:rsidRDefault="00680ED6" w:rsidP="00680ED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1F25B9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جلسه </w:t>
            </w:r>
            <w:r w:rsidRPr="001F25B9">
              <w:rPr>
                <w:rFonts w:ascii="Times New Roman" w:hAnsi="Times New Roman" w:cs="Times New Roman"/>
                <w:b/>
                <w:bCs/>
                <w:sz w:val="22"/>
                <w:lang w:bidi="fa-IR"/>
              </w:rPr>
              <w:t>6</w:t>
            </w:r>
            <w:r w:rsidRPr="001F25B9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- مدرس: دکتر 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>حافظ</w:t>
            </w:r>
          </w:p>
          <w:p w:rsidR="00680ED6" w:rsidRPr="001F25B9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</w:p>
          <w:p w:rsidR="00680ED6" w:rsidRPr="001F25B9" w:rsidRDefault="00680ED6" w:rsidP="00A3735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F25B9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هدف کلی : قالبگيرى نهايى در پروتز كامل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rtl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(border molding</w:t>
            </w: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80ED6" w:rsidRPr="004F18F3" w:rsidTr="00A3735A">
        <w:trPr>
          <w:trHeight w:val="740"/>
        </w:trPr>
        <w:tc>
          <w:tcPr>
            <w:tcW w:w="4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80ED6" w:rsidRPr="004F18F3" w:rsidRDefault="00680ED6" w:rsidP="00A3735A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80ED6" w:rsidRPr="004F18F3" w:rsidTr="00A3735A">
        <w:tc>
          <w:tcPr>
            <w:tcW w:w="4174" w:type="dxa"/>
            <w:tcBorders>
              <w:top w:val="single" w:sz="18" w:space="0" w:color="auto"/>
              <w:left w:val="single" w:sz="18" w:space="0" w:color="auto"/>
            </w:tcBorders>
          </w:tcPr>
          <w:p w:rsidR="00680ED6" w:rsidRDefault="00680ED6" w:rsidP="00A3735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680ED6" w:rsidRDefault="00680ED6" w:rsidP="00A3735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680ED6" w:rsidRDefault="00680ED6" w:rsidP="00680ED6">
            <w:pPr>
              <w:numPr>
                <w:ilvl w:val="0"/>
                <w:numId w:val="26"/>
              </w:num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هدف از </w:t>
            </w:r>
            <w:r w:rsidRPr="001F16B1">
              <w:rPr>
                <w:b/>
                <w:bCs/>
                <w:rtl/>
              </w:rPr>
              <w:t>قالبگيرى</w:t>
            </w:r>
            <w:r>
              <w:rPr>
                <w:rFonts w:hint="cs"/>
                <w:b/>
                <w:bCs/>
                <w:rtl/>
              </w:rPr>
              <w:t xml:space="preserve"> نهايى در </w:t>
            </w:r>
            <w:r w:rsidRPr="001F16B1">
              <w:rPr>
                <w:b/>
                <w:bCs/>
                <w:rtl/>
              </w:rPr>
              <w:t>پروتز كامل</w:t>
            </w:r>
            <w:r>
              <w:rPr>
                <w:rFonts w:hint="cs"/>
                <w:b/>
                <w:bCs/>
                <w:rtl/>
              </w:rPr>
              <w:t xml:space="preserve"> را بداند</w:t>
            </w:r>
          </w:p>
          <w:p w:rsidR="00680ED6" w:rsidRDefault="00680ED6" w:rsidP="00680ED6">
            <w:pPr>
              <w:numPr>
                <w:ilvl w:val="0"/>
                <w:numId w:val="26"/>
              </w:num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مراحل تهيه </w:t>
            </w:r>
            <w:r w:rsidRPr="001F16B1">
              <w:rPr>
                <w:b/>
                <w:bCs/>
                <w:rtl/>
              </w:rPr>
              <w:t>قالبگيرى</w:t>
            </w:r>
            <w:r>
              <w:rPr>
                <w:rFonts w:hint="cs"/>
                <w:b/>
                <w:bCs/>
                <w:rtl/>
              </w:rPr>
              <w:t xml:space="preserve"> نهايى را بداند</w:t>
            </w:r>
          </w:p>
          <w:p w:rsidR="00680ED6" w:rsidRDefault="00680ED6" w:rsidP="00680ED6">
            <w:pPr>
              <w:numPr>
                <w:ilvl w:val="0"/>
                <w:numId w:val="26"/>
              </w:num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تعريف و هدف از </w:t>
            </w:r>
            <w:r>
              <w:rPr>
                <w:b/>
                <w:bCs/>
                <w:lang w:bidi="fa-IR"/>
              </w:rPr>
              <w:t>Border molding</w:t>
            </w:r>
            <w:r>
              <w:rPr>
                <w:rFonts w:hint="cs"/>
                <w:b/>
                <w:bCs/>
                <w:rtl/>
              </w:rPr>
              <w:t xml:space="preserve"> و روش كار شامل موارد زير را بداند</w:t>
            </w:r>
          </w:p>
          <w:p w:rsidR="00680ED6" w:rsidRDefault="00680ED6" w:rsidP="00680ED6">
            <w:pPr>
              <w:numPr>
                <w:ilvl w:val="0"/>
                <w:numId w:val="27"/>
              </w:num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روش بررسى و تصحيح لبه هاى ترى اختصاصى فك بالا و  </w:t>
            </w:r>
            <w:r w:rsidRPr="001F16B1">
              <w:rPr>
                <w:b/>
                <w:bCs/>
                <w:rtl/>
              </w:rPr>
              <w:t>پايين</w:t>
            </w:r>
            <w:r>
              <w:rPr>
                <w:rFonts w:hint="cs"/>
                <w:b/>
                <w:bCs/>
                <w:rtl/>
              </w:rPr>
              <w:t xml:space="preserve"> در دهان را بداند</w:t>
            </w:r>
          </w:p>
          <w:p w:rsidR="00680ED6" w:rsidRDefault="00680ED6" w:rsidP="00680ED6">
            <w:pPr>
              <w:numPr>
                <w:ilvl w:val="0"/>
                <w:numId w:val="27"/>
              </w:num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روش بررسى و تصحيح لبه هاى ترى اختصاصى در ناحيه </w:t>
            </w:r>
            <w:r>
              <w:rPr>
                <w:b/>
                <w:bCs/>
                <w:lang w:bidi="fa-IR"/>
              </w:rPr>
              <w:t>pps</w:t>
            </w:r>
            <w:r>
              <w:rPr>
                <w:rFonts w:hint="cs"/>
                <w:b/>
                <w:bCs/>
                <w:rtl/>
              </w:rPr>
              <w:t xml:space="preserve"> را بداند</w:t>
            </w:r>
          </w:p>
          <w:p w:rsidR="00680ED6" w:rsidRDefault="00680ED6" w:rsidP="00680ED6">
            <w:pPr>
              <w:numPr>
                <w:ilvl w:val="0"/>
                <w:numId w:val="27"/>
              </w:num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مواد، خصوصيات و روش هاى مورد استفاده در </w:t>
            </w:r>
            <w:r>
              <w:rPr>
                <w:b/>
                <w:bCs/>
                <w:lang w:bidi="fa-IR"/>
              </w:rPr>
              <w:t>Border molding</w:t>
            </w:r>
            <w:r>
              <w:rPr>
                <w:rFonts w:hint="cs"/>
                <w:b/>
                <w:bCs/>
                <w:rtl/>
              </w:rPr>
              <w:t xml:space="preserve"> را بداند</w:t>
            </w:r>
          </w:p>
          <w:p w:rsidR="00680ED6" w:rsidRDefault="00680ED6" w:rsidP="00680ED6">
            <w:pPr>
              <w:numPr>
                <w:ilvl w:val="0"/>
                <w:numId w:val="27"/>
              </w:num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مراحل </w:t>
            </w:r>
            <w:r>
              <w:rPr>
                <w:b/>
                <w:bCs/>
                <w:lang w:bidi="fa-IR"/>
              </w:rPr>
              <w:t>Border molding</w:t>
            </w:r>
            <w:r>
              <w:rPr>
                <w:rFonts w:hint="cs"/>
                <w:b/>
                <w:bCs/>
                <w:rtl/>
              </w:rPr>
              <w:t xml:space="preserve"> را بداند</w:t>
            </w:r>
          </w:p>
          <w:p w:rsidR="00680ED6" w:rsidRDefault="00680ED6" w:rsidP="00680ED6">
            <w:pPr>
              <w:numPr>
                <w:ilvl w:val="0"/>
                <w:numId w:val="27"/>
              </w:num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ثبت ارتفاع و ضخامت فلنج باكال، ليبال، و ناحيه كامى-خلفى و عضلات مرتبط با هر ناحيه رادر فك بالا بداند</w:t>
            </w:r>
          </w:p>
          <w:p w:rsidR="00680ED6" w:rsidRPr="00100197" w:rsidRDefault="00680ED6" w:rsidP="00680ED6">
            <w:pPr>
              <w:numPr>
                <w:ilvl w:val="0"/>
                <w:numId w:val="27"/>
              </w:numPr>
              <w:rPr>
                <w:b/>
                <w:bCs/>
                <w:lang w:bidi="fa-IR"/>
              </w:rPr>
            </w:pPr>
            <w:r w:rsidRPr="00100197">
              <w:rPr>
                <w:rFonts w:hint="cs"/>
                <w:b/>
                <w:bCs/>
                <w:rtl/>
                <w:lang w:bidi="fa-IR"/>
              </w:rPr>
              <w:t>روش ثبت ارتفاع و ضخامت فلنج باكال، ليبال، و لين</w:t>
            </w:r>
            <w:r w:rsidRPr="00100197">
              <w:rPr>
                <w:b/>
                <w:bCs/>
                <w:rtl/>
              </w:rPr>
              <w:t>گ</w:t>
            </w:r>
            <w:r w:rsidRPr="00100197">
              <w:rPr>
                <w:rFonts w:hint="cs"/>
                <w:b/>
                <w:bCs/>
                <w:rtl/>
                <w:lang w:bidi="fa-IR"/>
              </w:rPr>
              <w:t xml:space="preserve">وال و عضلات مرتبط با هر ناحيه رادر فك </w:t>
            </w:r>
            <w:r w:rsidRPr="00100197">
              <w:rPr>
                <w:b/>
                <w:bCs/>
                <w:rtl/>
              </w:rPr>
              <w:t>پايين</w:t>
            </w:r>
            <w:r w:rsidRPr="00100197">
              <w:rPr>
                <w:rFonts w:hint="cs"/>
                <w:b/>
                <w:bCs/>
                <w:rtl/>
              </w:rPr>
              <w:t xml:space="preserve"> </w:t>
            </w:r>
            <w:r w:rsidRPr="00100197">
              <w:rPr>
                <w:rFonts w:hint="cs"/>
                <w:b/>
                <w:bCs/>
                <w:rtl/>
                <w:lang w:bidi="fa-IR"/>
              </w:rPr>
              <w:t xml:space="preserve">بداند </w:t>
            </w:r>
          </w:p>
          <w:p w:rsidR="00680ED6" w:rsidRPr="004F18F3" w:rsidRDefault="00680ED6" w:rsidP="00A3735A">
            <w:pPr>
              <w:bidi w:val="0"/>
              <w:rPr>
                <w:b/>
                <w:bCs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130" w:type="dxa"/>
            <w:tcBorders>
              <w:top w:val="single" w:sz="18" w:space="0" w:color="auto"/>
              <w:bottom w:val="single" w:sz="12" w:space="0" w:color="auto"/>
            </w:tcBorders>
          </w:tcPr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80ED6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80ED6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80ED6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680ED6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fil-PH" w:bidi="fa-IR"/>
              </w:rPr>
            </w:pPr>
            <w:r w:rsidRPr="004F18F3">
              <w:rPr>
                <w:b/>
                <w:bCs/>
                <w:lang w:val="fil-PH" w:bidi="fa-IR"/>
              </w:rPr>
              <w:t>(powerpoint)</w:t>
            </w:r>
          </w:p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80ED6" w:rsidRPr="004F18F3" w:rsidRDefault="00680ED6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680ED6" w:rsidRDefault="00680ED6" w:rsidP="00680ED6">
      <w:pPr>
        <w:ind w:left="253"/>
        <w:rPr>
          <w:b/>
          <w:bCs/>
          <w:sz w:val="24"/>
          <w:szCs w:val="24"/>
          <w:rtl/>
          <w:lang w:bidi="fa-IR"/>
        </w:rPr>
      </w:pPr>
    </w:p>
    <w:p w:rsidR="00680ED6" w:rsidRDefault="00680ED6" w:rsidP="00680ED6">
      <w:pPr>
        <w:ind w:left="253"/>
        <w:rPr>
          <w:b/>
          <w:bCs/>
          <w:sz w:val="24"/>
          <w:szCs w:val="24"/>
          <w:lang w:bidi="fa-IR"/>
        </w:rPr>
      </w:pPr>
    </w:p>
    <w:p w:rsidR="00680ED6" w:rsidRDefault="00680ED6" w:rsidP="00680ED6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680ED6" w:rsidRPr="001D1254" w:rsidRDefault="00680ED6" w:rsidP="00680ED6">
      <w:pPr>
        <w:ind w:left="253"/>
        <w:rPr>
          <w:b/>
          <w:bCs/>
          <w:sz w:val="24"/>
          <w:szCs w:val="24"/>
          <w:lang w:bidi="fa-IR"/>
        </w:rPr>
      </w:pPr>
    </w:p>
    <w:p w:rsidR="00680ED6" w:rsidRPr="006E6879" w:rsidRDefault="00680ED6" w:rsidP="00680ED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80ED6" w:rsidRDefault="00680ED6" w:rsidP="00680ED6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80ED6" w:rsidRDefault="00680ED6" w:rsidP="00680ED6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الف ) در طول دوره ( کوئیز ، تکالیف ، امتحان ، میان ترم ...... ) : -----       بارم : -----</w:t>
      </w:r>
    </w:p>
    <w:p w:rsidR="00680ED6" w:rsidRDefault="00680ED6" w:rsidP="00680ED6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lang w:bidi="fa-IR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680ED6" w:rsidRDefault="00680ED6" w:rsidP="00680ED6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680ED6" w:rsidRDefault="00680ED6" w:rsidP="00680ED6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     </w:t>
      </w:r>
      <w:r w:rsidRPr="00C305D8"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Zarb – Bolender</w:t>
      </w:r>
      <w:r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: Prosthodontics treatment for edentulous patients. 12</w:t>
      </w:r>
      <w:r w:rsidRPr="00C16063">
        <w:rPr>
          <w:b/>
          <w:bCs/>
          <w:sz w:val="22"/>
          <w:vertAlign w:val="superscript"/>
        </w:rPr>
        <w:t>th</w:t>
      </w:r>
      <w:r w:rsidRPr="00C16063">
        <w:rPr>
          <w:b/>
          <w:bCs/>
          <w:sz w:val="22"/>
        </w:rPr>
        <w:t>ed</w:t>
      </w:r>
      <w:r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; 2004</w:t>
      </w:r>
    </w:p>
    <w:p w:rsidR="00680ED6" w:rsidRDefault="00680ED6" w:rsidP="00680ED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80ED6" w:rsidRDefault="00680ED6" w:rsidP="00680ED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80ED6" w:rsidRDefault="00680ED6" w:rsidP="00680ED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80ED6" w:rsidRDefault="00680ED6" w:rsidP="00680ED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680ED6" w:rsidRDefault="00680ED6" w:rsidP="00680ED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DD1BC2" w:rsidRDefault="00DD1BC2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680ED6" w:rsidRDefault="00680ED6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680ED6" w:rsidRDefault="00680ED6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680ED6" w:rsidRDefault="00680ED6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680ED6" w:rsidRDefault="00680ED6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680ED6" w:rsidRDefault="00680ED6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680ED6" w:rsidRDefault="00680ED6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680ED6" w:rsidRDefault="00680ED6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680ED6" w:rsidRDefault="00680ED6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680ED6" w:rsidRDefault="00680ED6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680ED6" w:rsidRDefault="00680ED6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680ED6" w:rsidRDefault="00680ED6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680ED6" w:rsidRDefault="00680ED6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680ED6" w:rsidRDefault="00680ED6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680ED6" w:rsidRDefault="00680ED6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770EF7" w:rsidRDefault="00770EF7" w:rsidP="00770EF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770EF7" w:rsidRDefault="00770EF7" w:rsidP="00770EF7">
      <w:pPr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متحرک 1 تخصصی             رشته و مقطع تحصیلی : دندانپزشکی- دکتری تخصصی                         ترم   :  اول</w:t>
      </w:r>
    </w:p>
    <w:p w:rsidR="00770EF7" w:rsidRDefault="00770EF7" w:rsidP="004D663A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</w:t>
      </w:r>
      <w:r>
        <w:rPr>
          <w:b/>
          <w:bCs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</w:t>
      </w:r>
      <w:r>
        <w:rPr>
          <w:b/>
          <w:bCs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روز و ساعت برگزاری :    شنبه - ساعت </w:t>
      </w:r>
      <w:r>
        <w:rPr>
          <w:b/>
          <w:bCs/>
          <w:lang w:bidi="fa-IR"/>
        </w:rPr>
        <w:t>9-12</w:t>
      </w:r>
      <w:r>
        <w:rPr>
          <w:rFonts w:hint="cs"/>
          <w:b/>
          <w:bCs/>
          <w:rtl/>
          <w:lang w:bidi="fa-IR"/>
        </w:rPr>
        <w:t xml:space="preserve">                              محل برگزاری:  دانشکده دندانپزشکی                  </w:t>
      </w: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 کارگاهی                     دروس پیش نیاز :  -</w:t>
      </w: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کودریان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حافظ قرآن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محبوب                                                          شماره تماس دانشکده: 3355965   داخلی 269</w:t>
      </w:r>
    </w:p>
    <w:p w:rsidR="004C68A0" w:rsidRDefault="004C68A0" w:rsidP="004C68A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bookmarkStart w:id="0" w:name="_GoBack"/>
      <w:bookmarkEnd w:id="0"/>
      <w:r>
        <w:rPr>
          <w:rFonts w:hint="cs"/>
          <w:b/>
          <w:bCs/>
          <w:rtl/>
          <w:lang w:bidi="fa-IR"/>
        </w:rPr>
        <w:t xml:space="preserve">         </w:t>
      </w:r>
    </w:p>
    <w:p w:rsidR="004C68A0" w:rsidRDefault="004C68A0" w:rsidP="004C68A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4C68A0" w:rsidRDefault="004D663A" w:rsidP="004C68A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9448C7">
        <w:rPr>
          <w:b/>
          <w:bCs/>
          <w:lang w:bidi="fa-IR"/>
        </w:rPr>
        <w:pict>
          <v:shape id="_x0000_i1031" type="#_x0000_t75" style="width:449.9pt;height:7.5pt" o:hrpct="0" o:hralign="center" o:hr="t">
            <v:imagedata r:id="rId7" o:title="BD10256_"/>
          </v:shape>
        </w:pict>
      </w:r>
    </w:p>
    <w:p w:rsidR="004C68A0" w:rsidRDefault="004C68A0" w:rsidP="004C68A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4"/>
        <w:gridCol w:w="1130"/>
        <w:gridCol w:w="1660"/>
        <w:gridCol w:w="1980"/>
        <w:gridCol w:w="1440"/>
        <w:gridCol w:w="1260"/>
        <w:gridCol w:w="1620"/>
        <w:gridCol w:w="1800"/>
      </w:tblGrid>
      <w:tr w:rsidR="004C68A0" w:rsidRPr="004F18F3" w:rsidTr="00A3735A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C68A0" w:rsidRPr="004C7A95" w:rsidRDefault="004C68A0" w:rsidP="004C68A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4C7A95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جلسه </w:t>
            </w:r>
            <w:r w:rsidRPr="004C7A95">
              <w:rPr>
                <w:rFonts w:ascii="Times New Roman" w:hAnsi="Times New Roman" w:cs="Times New Roman"/>
                <w:b/>
                <w:bCs/>
                <w:sz w:val="22"/>
                <w:lang w:bidi="fa-IR"/>
              </w:rPr>
              <w:t>7</w:t>
            </w:r>
            <w:r w:rsidRPr="004C7A95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- مدرس: دکتر 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>حافظ</w:t>
            </w:r>
          </w:p>
          <w:p w:rsidR="004C68A0" w:rsidRPr="004C7A95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</w:p>
          <w:p w:rsidR="004C68A0" w:rsidRPr="004C7A95" w:rsidRDefault="004C68A0" w:rsidP="00A3735A">
            <w:pPr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4C7A95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هدف کلی : </w:t>
            </w:r>
            <w:r w:rsidRPr="001F25B9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: قالبگيرى نهايى در پروتز كامل</w:t>
            </w: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4C68A0" w:rsidRPr="004F18F3" w:rsidTr="00A3735A">
        <w:trPr>
          <w:trHeight w:val="740"/>
        </w:trPr>
        <w:tc>
          <w:tcPr>
            <w:tcW w:w="4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C68A0" w:rsidRPr="004F18F3" w:rsidRDefault="004C68A0" w:rsidP="00A3735A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C68A0" w:rsidRPr="004F18F3" w:rsidTr="00A3735A">
        <w:tc>
          <w:tcPr>
            <w:tcW w:w="4174" w:type="dxa"/>
            <w:tcBorders>
              <w:top w:val="single" w:sz="18" w:space="0" w:color="auto"/>
              <w:left w:val="single" w:sz="18" w:space="0" w:color="auto"/>
            </w:tcBorders>
          </w:tcPr>
          <w:p w:rsidR="004C68A0" w:rsidRDefault="004C68A0" w:rsidP="00A3735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4C68A0" w:rsidRDefault="004C68A0" w:rsidP="004C68A0">
            <w:pPr>
              <w:numPr>
                <w:ilvl w:val="0"/>
                <w:numId w:val="26"/>
              </w:num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هدف از </w:t>
            </w:r>
            <w:r w:rsidRPr="001F16B1">
              <w:rPr>
                <w:b/>
                <w:bCs/>
                <w:rtl/>
              </w:rPr>
              <w:t>قالبگيرى</w:t>
            </w:r>
            <w:r>
              <w:rPr>
                <w:rFonts w:hint="cs"/>
                <w:b/>
                <w:bCs/>
                <w:rtl/>
              </w:rPr>
              <w:t xml:space="preserve"> نهايى در </w:t>
            </w:r>
            <w:r w:rsidRPr="001F16B1">
              <w:rPr>
                <w:b/>
                <w:bCs/>
                <w:rtl/>
              </w:rPr>
              <w:t>پروتز كامل</w:t>
            </w:r>
            <w:r>
              <w:rPr>
                <w:rFonts w:hint="cs"/>
                <w:b/>
                <w:bCs/>
                <w:rtl/>
              </w:rPr>
              <w:t xml:space="preserve"> را بداند</w:t>
            </w:r>
          </w:p>
          <w:p w:rsidR="004C68A0" w:rsidRDefault="004C68A0" w:rsidP="004C68A0">
            <w:pPr>
              <w:numPr>
                <w:ilvl w:val="0"/>
                <w:numId w:val="26"/>
              </w:num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مراحل تهيه </w:t>
            </w:r>
            <w:r w:rsidRPr="001F16B1">
              <w:rPr>
                <w:b/>
                <w:bCs/>
                <w:rtl/>
              </w:rPr>
              <w:t>قالبگيرى</w:t>
            </w:r>
            <w:r>
              <w:rPr>
                <w:rFonts w:hint="cs"/>
                <w:b/>
                <w:bCs/>
                <w:rtl/>
              </w:rPr>
              <w:t xml:space="preserve"> نهايى را بداند</w:t>
            </w:r>
          </w:p>
          <w:p w:rsidR="004C68A0" w:rsidRDefault="004C68A0" w:rsidP="004C68A0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آماده سازى بيمار را بداند</w:t>
            </w:r>
          </w:p>
          <w:p w:rsidR="004C68A0" w:rsidRDefault="004C68A0" w:rsidP="004C68A0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آماده سازى ترى اختصاصى را بداند</w:t>
            </w:r>
          </w:p>
          <w:p w:rsidR="004C68A0" w:rsidRDefault="004C68A0" w:rsidP="004C68A0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روش هاى تعيين صحت و اصلاح لبه هاى ترى اختصاصى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را بداند</w:t>
            </w:r>
          </w:p>
          <w:p w:rsidR="004C68A0" w:rsidRPr="006B02E2" w:rsidRDefault="004C68A0" w:rsidP="004C68A0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rtl/>
                <w:lang w:bidi="fa-IR"/>
              </w:rPr>
            </w:pPr>
            <w:r w:rsidRPr="006B02E2">
              <w:rPr>
                <w:rFonts w:hint="cs"/>
                <w:b/>
                <w:bCs/>
                <w:rtl/>
              </w:rPr>
              <w:t xml:space="preserve">ايجاد راه فرار ماده </w:t>
            </w:r>
            <w:r w:rsidRPr="006B02E2">
              <w:rPr>
                <w:b/>
                <w:bCs/>
                <w:rtl/>
              </w:rPr>
              <w:t>قالبگيرى</w:t>
            </w:r>
            <w:r w:rsidRPr="006B02E2">
              <w:rPr>
                <w:rFonts w:hint="cs"/>
                <w:b/>
                <w:bCs/>
                <w:rtl/>
              </w:rPr>
              <w:t xml:space="preserve"> بر روى ترى را بداند</w:t>
            </w:r>
          </w:p>
          <w:p w:rsidR="004C68A0" w:rsidRDefault="004C68A0" w:rsidP="004C68A0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تقسيم بندى مواد </w:t>
            </w:r>
            <w:r w:rsidRPr="001F16B1">
              <w:rPr>
                <w:b/>
                <w:bCs/>
                <w:rtl/>
              </w:rPr>
              <w:t>قالبگيرى</w:t>
            </w:r>
            <w:r>
              <w:rPr>
                <w:rFonts w:hint="cs"/>
                <w:b/>
                <w:bCs/>
                <w:rtl/>
              </w:rPr>
              <w:t xml:space="preserve"> را بداند</w:t>
            </w:r>
          </w:p>
          <w:p w:rsidR="004C68A0" w:rsidRDefault="004C68A0" w:rsidP="004C68A0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مواد </w:t>
            </w:r>
            <w:r w:rsidRPr="001F16B1">
              <w:rPr>
                <w:b/>
                <w:bCs/>
                <w:rtl/>
              </w:rPr>
              <w:t>قالبگيرى</w:t>
            </w:r>
            <w:r>
              <w:rPr>
                <w:rFonts w:hint="cs"/>
                <w:b/>
                <w:bCs/>
                <w:rtl/>
              </w:rPr>
              <w:t xml:space="preserve"> نهايى مورد استفاده در </w:t>
            </w:r>
            <w:r w:rsidRPr="001F16B1">
              <w:rPr>
                <w:b/>
                <w:bCs/>
                <w:rtl/>
              </w:rPr>
              <w:lastRenderedPageBreak/>
              <w:t>پروتز كامل</w:t>
            </w:r>
            <w:r>
              <w:rPr>
                <w:rFonts w:hint="cs"/>
                <w:b/>
                <w:bCs/>
                <w:rtl/>
              </w:rPr>
              <w:t xml:space="preserve"> را بشناسد و خصوصيات هر يك را شرح دهد</w:t>
            </w:r>
          </w:p>
          <w:p w:rsidR="004C68A0" w:rsidRDefault="004C68A0" w:rsidP="004C68A0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موارد استفاده هر يك را بداند</w:t>
            </w:r>
          </w:p>
          <w:p w:rsidR="004C68A0" w:rsidRPr="00001257" w:rsidRDefault="004C68A0" w:rsidP="004C68A0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</w:rPr>
              <w:t>Manipulation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مواد </w:t>
            </w:r>
            <w:r w:rsidRPr="001F16B1">
              <w:rPr>
                <w:b/>
                <w:bCs/>
                <w:rtl/>
              </w:rPr>
              <w:t>قالبگيرى</w:t>
            </w:r>
            <w:r>
              <w:rPr>
                <w:rFonts w:hint="cs"/>
                <w:b/>
                <w:bCs/>
                <w:rtl/>
              </w:rPr>
              <w:t xml:space="preserve"> نهايى مورد استفاده در </w:t>
            </w:r>
            <w:r w:rsidRPr="001F16B1">
              <w:rPr>
                <w:b/>
                <w:bCs/>
                <w:rtl/>
              </w:rPr>
              <w:t>پروتز كامل</w:t>
            </w:r>
            <w:r>
              <w:rPr>
                <w:rFonts w:hint="cs"/>
                <w:b/>
                <w:bCs/>
                <w:rtl/>
              </w:rPr>
              <w:t xml:space="preserve"> را بداند</w:t>
            </w:r>
          </w:p>
          <w:p w:rsidR="004C68A0" w:rsidRPr="00001257" w:rsidRDefault="004C68A0" w:rsidP="00A3735A">
            <w:pPr>
              <w:rPr>
                <w:b/>
                <w:bCs/>
                <w:lang w:bidi="fa-IR"/>
              </w:rPr>
            </w:pPr>
          </w:p>
          <w:p w:rsidR="004C68A0" w:rsidRDefault="004C68A0" w:rsidP="004C68A0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تكنيك هاى </w:t>
            </w:r>
            <w:r w:rsidRPr="001F16B1">
              <w:rPr>
                <w:b/>
                <w:bCs/>
                <w:rtl/>
              </w:rPr>
              <w:t>قالبگيرى</w:t>
            </w:r>
            <w:r>
              <w:rPr>
                <w:rFonts w:hint="cs"/>
                <w:b/>
                <w:bCs/>
                <w:rtl/>
              </w:rPr>
              <w:t xml:space="preserve"> نهايى در </w:t>
            </w:r>
            <w:r w:rsidRPr="001F16B1">
              <w:rPr>
                <w:b/>
                <w:bCs/>
                <w:rtl/>
              </w:rPr>
              <w:t>پروتز كامل</w:t>
            </w:r>
            <w:r>
              <w:rPr>
                <w:rFonts w:hint="cs"/>
                <w:b/>
                <w:bCs/>
                <w:rtl/>
              </w:rPr>
              <w:t xml:space="preserve"> را بداند</w:t>
            </w:r>
          </w:p>
          <w:p w:rsidR="004C68A0" w:rsidRDefault="004C68A0" w:rsidP="004C68A0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  روش و هدف از </w:t>
            </w:r>
            <w:r>
              <w:rPr>
                <w:b/>
                <w:bCs/>
              </w:rPr>
              <w:t>beading &amp; boxing</w:t>
            </w:r>
            <w:r>
              <w:rPr>
                <w:rFonts w:hint="cs"/>
                <w:b/>
                <w:bCs/>
                <w:rtl/>
              </w:rPr>
              <w:t xml:space="preserve"> قالب نهايى را بداند</w:t>
            </w:r>
          </w:p>
          <w:p w:rsidR="004C68A0" w:rsidRPr="004F18F3" w:rsidRDefault="004C68A0" w:rsidP="004C68A0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rtl/>
                <w:lang w:bidi="fa-IR"/>
              </w:rPr>
            </w:pPr>
            <w:r w:rsidRPr="006B02E2">
              <w:rPr>
                <w:rFonts w:hint="cs"/>
                <w:b/>
                <w:bCs/>
                <w:rtl/>
              </w:rPr>
              <w:t>روش تريم كست نهايى را بداند</w:t>
            </w:r>
          </w:p>
        </w:tc>
        <w:tc>
          <w:tcPr>
            <w:tcW w:w="1130" w:type="dxa"/>
            <w:tcBorders>
              <w:top w:val="single" w:sz="18" w:space="0" w:color="auto"/>
              <w:bottom w:val="single" w:sz="12" w:space="0" w:color="auto"/>
            </w:tcBorders>
          </w:tcPr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 دقيقه</w:t>
            </w: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 دقيقه</w:t>
            </w: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 دقيقه</w:t>
            </w: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 دقيقه</w:t>
            </w: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fil-PH" w:bidi="fa-IR"/>
              </w:rPr>
            </w:pPr>
            <w:r w:rsidRPr="004F18F3">
              <w:rPr>
                <w:b/>
                <w:bCs/>
                <w:lang w:val="fil-PH" w:bidi="fa-IR"/>
              </w:rPr>
              <w:t>(powerpoint)</w:t>
            </w: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4C68A0" w:rsidRDefault="004C68A0" w:rsidP="004C68A0">
      <w:pPr>
        <w:ind w:left="253"/>
        <w:rPr>
          <w:b/>
          <w:bCs/>
          <w:sz w:val="24"/>
          <w:szCs w:val="24"/>
          <w:rtl/>
          <w:lang w:bidi="fa-IR"/>
        </w:rPr>
      </w:pPr>
    </w:p>
    <w:p w:rsidR="004C68A0" w:rsidRDefault="004C68A0" w:rsidP="004C68A0">
      <w:pPr>
        <w:ind w:left="253"/>
        <w:rPr>
          <w:b/>
          <w:bCs/>
          <w:sz w:val="24"/>
          <w:szCs w:val="24"/>
          <w:lang w:bidi="fa-IR"/>
        </w:rPr>
      </w:pPr>
    </w:p>
    <w:p w:rsidR="004C68A0" w:rsidRDefault="004C68A0" w:rsidP="004C68A0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4C68A0" w:rsidRPr="001D1254" w:rsidRDefault="004C68A0" w:rsidP="004C68A0">
      <w:pPr>
        <w:ind w:left="253"/>
        <w:rPr>
          <w:b/>
          <w:bCs/>
          <w:sz w:val="24"/>
          <w:szCs w:val="24"/>
          <w:lang w:bidi="fa-IR"/>
        </w:rPr>
      </w:pPr>
    </w:p>
    <w:p w:rsidR="004C68A0" w:rsidRPr="006E6879" w:rsidRDefault="004C68A0" w:rsidP="004C68A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4C68A0" w:rsidRDefault="004C68A0" w:rsidP="004C68A0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4C68A0" w:rsidRDefault="004C68A0" w:rsidP="004C68A0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الف ) در طول دوره ( کوئیز ، تکالیف ، امتحان ، میان ترم ...... ) : -----       بارم : -----</w:t>
      </w:r>
    </w:p>
    <w:p w:rsidR="004C68A0" w:rsidRDefault="004C68A0" w:rsidP="004C68A0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lang w:bidi="fa-IR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4C68A0" w:rsidRDefault="004C68A0" w:rsidP="004C68A0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4C68A0" w:rsidRDefault="004C68A0" w:rsidP="004C68A0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     </w:t>
      </w:r>
      <w:r w:rsidRPr="00C305D8"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Zarb – Bolender</w:t>
      </w:r>
      <w:r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: Prosthodontics treatment for edentulous patients. 12</w:t>
      </w:r>
      <w:r w:rsidRPr="00C16063">
        <w:rPr>
          <w:b/>
          <w:bCs/>
          <w:sz w:val="22"/>
          <w:vertAlign w:val="superscript"/>
        </w:rPr>
        <w:t>th</w:t>
      </w:r>
      <w:r w:rsidRPr="00C16063">
        <w:rPr>
          <w:b/>
          <w:bCs/>
          <w:sz w:val="22"/>
        </w:rPr>
        <w:t>ed</w:t>
      </w:r>
      <w:r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; 2004</w:t>
      </w:r>
    </w:p>
    <w:p w:rsidR="004C68A0" w:rsidRDefault="004C68A0" w:rsidP="004C68A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4C68A0" w:rsidRDefault="004C68A0" w:rsidP="004C68A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4C68A0" w:rsidRDefault="004C68A0" w:rsidP="004C68A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4C68A0" w:rsidRDefault="004C68A0" w:rsidP="004C68A0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C68A0" w:rsidRDefault="004C68A0" w:rsidP="004C68A0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680ED6" w:rsidRDefault="00680ED6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C68A0" w:rsidRDefault="004C68A0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C68A0" w:rsidRDefault="004C68A0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C68A0" w:rsidRDefault="004C68A0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C68A0" w:rsidRDefault="004C68A0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C68A0" w:rsidRDefault="004C68A0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C68A0" w:rsidRDefault="004C68A0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C68A0" w:rsidRDefault="004C68A0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C68A0" w:rsidRDefault="004C68A0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C68A0" w:rsidRDefault="004C68A0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C68A0" w:rsidRDefault="004C68A0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C68A0" w:rsidRDefault="004C68A0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770EF7" w:rsidRDefault="00770EF7" w:rsidP="00770EF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770EF7" w:rsidRDefault="00770EF7" w:rsidP="00770EF7">
      <w:pPr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متحرک 1 تخصصی             رشته و مقطع تحصیلی : دندانپزشکی- دکتری تخصصی                         ترم   :  اول</w:t>
      </w:r>
    </w:p>
    <w:p w:rsidR="00770EF7" w:rsidRDefault="00770EF7" w:rsidP="004D663A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</w:t>
      </w:r>
      <w:r>
        <w:rPr>
          <w:b/>
          <w:bCs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</w:t>
      </w:r>
      <w:r>
        <w:rPr>
          <w:b/>
          <w:bCs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روز و ساعت برگزاری :    شنبه - ساعت </w:t>
      </w:r>
      <w:r>
        <w:rPr>
          <w:b/>
          <w:bCs/>
          <w:lang w:bidi="fa-IR"/>
        </w:rPr>
        <w:t>9-12</w:t>
      </w:r>
      <w:r>
        <w:rPr>
          <w:rFonts w:hint="cs"/>
          <w:b/>
          <w:bCs/>
          <w:rtl/>
          <w:lang w:bidi="fa-IR"/>
        </w:rPr>
        <w:t xml:space="preserve">                              محل برگزاری:  دانشکده دندانپزشکی                  </w:t>
      </w: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 کارگاهی                     دروس پیش نیاز :  -</w:t>
      </w: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کودریان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حافظ قرآن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محبوب                                                          شماره تماس دانشکده: 3355965   داخلی 269</w:t>
      </w:r>
    </w:p>
    <w:p w:rsidR="004C68A0" w:rsidRDefault="004C68A0" w:rsidP="004C68A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4C68A0" w:rsidRDefault="004D663A" w:rsidP="004C68A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9448C7">
        <w:rPr>
          <w:b/>
          <w:bCs/>
          <w:lang w:bidi="fa-IR"/>
        </w:rPr>
        <w:pict>
          <v:shape id="_x0000_i1032" type="#_x0000_t75" style="width:449.9pt;height:7.5pt" o:hrpct="0" o:hralign="center" o:hr="t">
            <v:imagedata r:id="rId7" o:title="BD10256_"/>
          </v:shape>
        </w:pict>
      </w:r>
    </w:p>
    <w:p w:rsidR="004C68A0" w:rsidRDefault="004C68A0" w:rsidP="004C68A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4"/>
        <w:gridCol w:w="1130"/>
        <w:gridCol w:w="1660"/>
        <w:gridCol w:w="1980"/>
        <w:gridCol w:w="1440"/>
        <w:gridCol w:w="1260"/>
        <w:gridCol w:w="1620"/>
        <w:gridCol w:w="1800"/>
      </w:tblGrid>
      <w:tr w:rsidR="004C68A0" w:rsidRPr="004F18F3" w:rsidTr="00A3735A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C68A0" w:rsidRPr="003C5924" w:rsidRDefault="004C68A0" w:rsidP="00D37C9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3C5924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جلسه </w:t>
            </w:r>
            <w:r w:rsidRPr="003C5924">
              <w:rPr>
                <w:rFonts w:ascii="Times New Roman" w:hAnsi="Times New Roman" w:cs="Times New Roman"/>
                <w:b/>
                <w:bCs/>
                <w:sz w:val="22"/>
                <w:lang w:bidi="fa-IR"/>
              </w:rPr>
              <w:t>8</w:t>
            </w:r>
            <w:r w:rsidRPr="003C5924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- مدرس: دکتر </w:t>
            </w:r>
            <w:r w:rsidR="00D37C96"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>حافظ</w:t>
            </w:r>
          </w:p>
          <w:p w:rsidR="004C68A0" w:rsidRPr="003C5924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</w:p>
          <w:p w:rsidR="004C68A0" w:rsidRPr="003C5924" w:rsidRDefault="004C68A0" w:rsidP="00A3735A">
            <w:pPr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3C5924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هدف کلی : </w:t>
            </w:r>
            <w:r w:rsidRPr="003C5924">
              <w:rPr>
                <w:rFonts w:ascii="Times New Roman" w:hAnsi="Times New Roman" w:cs="Times New Roman"/>
                <w:b/>
                <w:bCs/>
                <w:sz w:val="22"/>
                <w:rtl/>
              </w:rPr>
              <w:t>بيس ركورد گيرى</w:t>
            </w: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4C68A0" w:rsidRPr="004F18F3" w:rsidTr="00A3735A">
        <w:trPr>
          <w:trHeight w:val="740"/>
        </w:trPr>
        <w:tc>
          <w:tcPr>
            <w:tcW w:w="4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C68A0" w:rsidRPr="004F18F3" w:rsidRDefault="004C68A0" w:rsidP="00A3735A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C68A0" w:rsidRPr="004F18F3" w:rsidTr="00A3735A">
        <w:tc>
          <w:tcPr>
            <w:tcW w:w="4174" w:type="dxa"/>
            <w:tcBorders>
              <w:top w:val="single" w:sz="18" w:space="0" w:color="auto"/>
              <w:left w:val="single" w:sz="18" w:space="0" w:color="auto"/>
            </w:tcBorders>
          </w:tcPr>
          <w:p w:rsidR="004C68A0" w:rsidRDefault="004C68A0" w:rsidP="00A3735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4C68A0" w:rsidRPr="004A662D" w:rsidRDefault="004C68A0" w:rsidP="004C68A0">
            <w:pPr>
              <w:pStyle w:val="ListParagraph"/>
              <w:numPr>
                <w:ilvl w:val="0"/>
                <w:numId w:val="30"/>
              </w:numPr>
              <w:spacing w:after="2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سطوح مختلف دن</w:t>
            </w:r>
            <w:r w:rsidRPr="004B62DF">
              <w:rPr>
                <w:rFonts w:cs="Times New Roman"/>
                <w:b/>
                <w:bCs/>
                <w:rtl/>
              </w:rPr>
              <w:t>چ</w:t>
            </w:r>
            <w:r>
              <w:rPr>
                <w:rFonts w:cs="Times New Roman" w:hint="cs"/>
                <w:b/>
                <w:bCs/>
                <w:rtl/>
              </w:rPr>
              <w:t>ر و قسمت هاى تشكيل دهنده هر يك را نام ببرد</w:t>
            </w:r>
          </w:p>
          <w:p w:rsidR="004C68A0" w:rsidRPr="004A662D" w:rsidRDefault="004C68A0" w:rsidP="004C68A0">
            <w:pPr>
              <w:pStyle w:val="ListParagraph"/>
              <w:numPr>
                <w:ilvl w:val="0"/>
                <w:numId w:val="30"/>
              </w:numPr>
              <w:spacing w:after="2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بيس </w:t>
            </w:r>
            <w:r w:rsidRPr="004A662D">
              <w:rPr>
                <w:rFonts w:cs="Times New Roman" w:hint="cs"/>
                <w:b/>
                <w:bCs/>
                <w:rtl/>
              </w:rPr>
              <w:t>ركورد</w:t>
            </w:r>
            <w:r w:rsidRPr="004A662D">
              <w:rPr>
                <w:rFonts w:cs="Times New Roman"/>
                <w:b/>
                <w:bCs/>
                <w:rtl/>
              </w:rPr>
              <w:t>گ</w:t>
            </w:r>
            <w:r w:rsidRPr="004A662D">
              <w:rPr>
                <w:rFonts w:cs="Times New Roman" w:hint="cs"/>
                <w:b/>
                <w:bCs/>
                <w:rtl/>
              </w:rPr>
              <w:t>يرى</w:t>
            </w:r>
            <w:r>
              <w:rPr>
                <w:rFonts w:cs="Times New Roman" w:hint="cs"/>
                <w:b/>
                <w:bCs/>
                <w:rtl/>
              </w:rPr>
              <w:t xml:space="preserve"> و ريم اكلو</w:t>
            </w:r>
            <w:r w:rsidRPr="004B62DF">
              <w:rPr>
                <w:rFonts w:cs="Times New Roman"/>
                <w:b/>
                <w:bCs/>
                <w:rtl/>
              </w:rPr>
              <w:t>ژ</w:t>
            </w:r>
            <w:r>
              <w:rPr>
                <w:rFonts w:cs="Times New Roman" w:hint="cs"/>
                <w:b/>
                <w:bCs/>
                <w:rtl/>
              </w:rPr>
              <w:t>ن را تعريف كرده و وظايف آن را شرح دهد</w:t>
            </w:r>
          </w:p>
          <w:p w:rsidR="004C68A0" w:rsidRPr="00BF1A6A" w:rsidRDefault="004C68A0" w:rsidP="004C68A0">
            <w:pPr>
              <w:pStyle w:val="ListParagraph"/>
              <w:numPr>
                <w:ilvl w:val="0"/>
                <w:numId w:val="30"/>
              </w:numPr>
              <w:spacing w:after="2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خصوصيات بيس </w:t>
            </w:r>
            <w:r w:rsidRPr="004A662D">
              <w:rPr>
                <w:rFonts w:cs="Times New Roman" w:hint="cs"/>
                <w:b/>
                <w:bCs/>
                <w:rtl/>
              </w:rPr>
              <w:t>ركورد</w:t>
            </w:r>
            <w:r w:rsidRPr="004A662D">
              <w:rPr>
                <w:rFonts w:cs="Times New Roman"/>
                <w:b/>
                <w:bCs/>
                <w:rtl/>
              </w:rPr>
              <w:t>گ</w:t>
            </w:r>
            <w:r w:rsidRPr="004A662D">
              <w:rPr>
                <w:rFonts w:cs="Times New Roman" w:hint="cs"/>
                <w:b/>
                <w:bCs/>
                <w:rtl/>
              </w:rPr>
              <w:t>يرى</w:t>
            </w:r>
            <w:r>
              <w:rPr>
                <w:rFonts w:cs="Times New Roman" w:hint="cs"/>
                <w:b/>
                <w:bCs/>
                <w:rtl/>
              </w:rPr>
              <w:t xml:space="preserve"> را شرح دهد</w:t>
            </w:r>
          </w:p>
          <w:p w:rsidR="004C68A0" w:rsidRPr="004A662D" w:rsidRDefault="004C68A0" w:rsidP="004C68A0">
            <w:pPr>
              <w:pStyle w:val="ListParagraph"/>
              <w:numPr>
                <w:ilvl w:val="0"/>
                <w:numId w:val="30"/>
              </w:numPr>
              <w:spacing w:after="200"/>
              <w:rPr>
                <w:rFonts w:ascii="Times New Roman" w:hAnsi="Times New Roman" w:cs="Times New Roman"/>
                <w:b/>
                <w:bCs/>
              </w:rPr>
            </w:pPr>
            <w:r w:rsidRPr="004A662D">
              <w:rPr>
                <w:rFonts w:cs="Times New Roman" w:hint="cs"/>
                <w:b/>
                <w:bCs/>
                <w:rtl/>
              </w:rPr>
              <w:t>انواع بيس ركورد</w:t>
            </w:r>
            <w:r w:rsidRPr="004A662D">
              <w:rPr>
                <w:rFonts w:cs="Times New Roman"/>
                <w:b/>
                <w:bCs/>
                <w:rtl/>
              </w:rPr>
              <w:t>گ</w:t>
            </w:r>
            <w:r w:rsidRPr="004A662D">
              <w:rPr>
                <w:rFonts w:cs="Times New Roman" w:hint="cs"/>
                <w:b/>
                <w:bCs/>
                <w:rtl/>
              </w:rPr>
              <w:t>يرى</w:t>
            </w:r>
            <w:r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4A662D">
              <w:rPr>
                <w:rFonts w:cs="Times New Roman" w:hint="cs"/>
                <w:b/>
                <w:bCs/>
                <w:rtl/>
              </w:rPr>
              <w:t>(</w:t>
            </w:r>
            <w:r>
              <w:rPr>
                <w:rFonts w:cs="Times New Roman" w:hint="cs"/>
                <w:b/>
                <w:bCs/>
                <w:rtl/>
              </w:rPr>
              <w:t>م</w:t>
            </w:r>
            <w:r w:rsidRPr="004A662D">
              <w:rPr>
                <w:rFonts w:cs="Times New Roman" w:hint="cs"/>
                <w:b/>
                <w:bCs/>
                <w:rtl/>
              </w:rPr>
              <w:t>وقت و دائم)</w:t>
            </w:r>
            <w:r>
              <w:rPr>
                <w:rFonts w:cs="Times New Roman" w:hint="cs"/>
                <w:b/>
                <w:bCs/>
                <w:rtl/>
              </w:rPr>
              <w:t xml:space="preserve"> را تعريف كرده، مزايا، معايب و موارد استفاده هر يك را شرح دهد</w:t>
            </w:r>
            <w:r w:rsidRPr="004A662D">
              <w:rPr>
                <w:rFonts w:cs="Times New Roman" w:hint="cs"/>
                <w:b/>
                <w:bCs/>
                <w:rtl/>
              </w:rPr>
              <w:t xml:space="preserve"> </w:t>
            </w:r>
          </w:p>
          <w:p w:rsidR="004C68A0" w:rsidRDefault="004C68A0" w:rsidP="004C68A0">
            <w:pPr>
              <w:pStyle w:val="ListParagraph"/>
              <w:numPr>
                <w:ilvl w:val="0"/>
                <w:numId w:val="30"/>
              </w:numPr>
              <w:spacing w:after="2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انواع مواد سازنده بيس، معايب، مزايا و موارد استفاده هر يك را شرح دهد</w:t>
            </w:r>
          </w:p>
          <w:p w:rsidR="004C68A0" w:rsidRPr="00BF1A6A" w:rsidRDefault="004C68A0" w:rsidP="004C68A0">
            <w:pPr>
              <w:pStyle w:val="ListParagraph"/>
              <w:numPr>
                <w:ilvl w:val="0"/>
                <w:numId w:val="30"/>
              </w:numPr>
              <w:spacing w:after="2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منطقه خنثى وعوامل موثر در شكل و محل قرار</w:t>
            </w:r>
            <w:r w:rsidRPr="004A662D">
              <w:rPr>
                <w:rFonts w:cs="Times New Roman"/>
                <w:b/>
                <w:bCs/>
                <w:rtl/>
              </w:rPr>
              <w:t>گ</w:t>
            </w:r>
            <w:r w:rsidRPr="004A662D">
              <w:rPr>
                <w:rFonts w:cs="Times New Roman" w:hint="cs"/>
                <w:b/>
                <w:bCs/>
                <w:rtl/>
              </w:rPr>
              <w:t>يرى</w:t>
            </w:r>
            <w:r>
              <w:rPr>
                <w:rFonts w:cs="Times New Roman" w:hint="cs"/>
                <w:b/>
                <w:bCs/>
                <w:rtl/>
              </w:rPr>
              <w:t xml:space="preserve"> بيس و ريم را شرح دهد</w:t>
            </w:r>
          </w:p>
          <w:p w:rsidR="004C68A0" w:rsidRPr="00C15681" w:rsidRDefault="004C68A0" w:rsidP="004C68A0">
            <w:pPr>
              <w:pStyle w:val="ListParagraph"/>
              <w:numPr>
                <w:ilvl w:val="0"/>
                <w:numId w:val="30"/>
              </w:numPr>
              <w:spacing w:after="2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lastRenderedPageBreak/>
              <w:t>نقش شكل و</w:t>
            </w:r>
            <w:r w:rsidRPr="00C15681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محل قرار</w:t>
            </w:r>
            <w:r w:rsidRPr="004A662D">
              <w:rPr>
                <w:rFonts w:cs="Times New Roman"/>
                <w:b/>
                <w:bCs/>
                <w:rtl/>
              </w:rPr>
              <w:t>گ</w:t>
            </w:r>
            <w:r w:rsidRPr="004A662D">
              <w:rPr>
                <w:rFonts w:cs="Times New Roman" w:hint="cs"/>
                <w:b/>
                <w:bCs/>
                <w:rtl/>
              </w:rPr>
              <w:t>يرى</w:t>
            </w:r>
            <w:r>
              <w:rPr>
                <w:rFonts w:cs="Times New Roman" w:hint="cs"/>
                <w:b/>
                <w:bCs/>
                <w:rtl/>
              </w:rPr>
              <w:t xml:space="preserve"> بيس و ريم در بهداشت، زييايى، ثبات، </w:t>
            </w:r>
            <w:r w:rsidRPr="004A662D">
              <w:rPr>
                <w:rFonts w:cs="Times New Roman"/>
                <w:b/>
                <w:bCs/>
                <w:rtl/>
              </w:rPr>
              <w:t>گ</w:t>
            </w:r>
            <w:r>
              <w:rPr>
                <w:rFonts w:cs="Times New Roman" w:hint="cs"/>
                <w:b/>
                <w:bCs/>
                <w:rtl/>
              </w:rPr>
              <w:t xml:space="preserve">ير و فانكشن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دن</w:t>
            </w:r>
            <w:r w:rsidRPr="004B62DF">
              <w:rPr>
                <w:rFonts w:cs="Times New Roman"/>
                <w:b/>
                <w:bCs/>
                <w:rtl/>
              </w:rPr>
              <w:t>چ</w:t>
            </w:r>
            <w:r>
              <w:rPr>
                <w:rFonts w:cs="Times New Roman" w:hint="cs"/>
                <w:b/>
                <w:bCs/>
                <w:rtl/>
              </w:rPr>
              <w:t>ر را شرح دهد</w:t>
            </w:r>
          </w:p>
          <w:p w:rsidR="004C68A0" w:rsidRPr="004F18F3" w:rsidRDefault="004C68A0" w:rsidP="004C68A0">
            <w:pPr>
              <w:pStyle w:val="ListParagraph"/>
              <w:numPr>
                <w:ilvl w:val="0"/>
                <w:numId w:val="30"/>
              </w:numPr>
              <w:spacing w:after="200"/>
              <w:rPr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لندمارك هاى مورد استفاده در تععين شكل و محل قرار</w:t>
            </w:r>
            <w:r w:rsidRPr="004A662D">
              <w:rPr>
                <w:rFonts w:cs="Times New Roman"/>
                <w:b/>
                <w:bCs/>
                <w:rtl/>
              </w:rPr>
              <w:t>گ</w:t>
            </w:r>
            <w:r w:rsidRPr="004A662D">
              <w:rPr>
                <w:rFonts w:cs="Times New Roman" w:hint="cs"/>
                <w:b/>
                <w:bCs/>
                <w:rtl/>
              </w:rPr>
              <w:t>يرى</w:t>
            </w:r>
            <w:r>
              <w:rPr>
                <w:rFonts w:cs="Times New Roman" w:hint="cs"/>
                <w:b/>
                <w:bCs/>
                <w:rtl/>
              </w:rPr>
              <w:t xml:space="preserve"> قدامى-خلفى، خارجى-داخلى و ارتفاع ريم اكلو</w:t>
            </w:r>
            <w:r w:rsidRPr="004B62DF">
              <w:rPr>
                <w:rFonts w:cs="Times New Roman"/>
                <w:b/>
                <w:bCs/>
                <w:rtl/>
              </w:rPr>
              <w:t>ژ</w:t>
            </w:r>
            <w:r>
              <w:rPr>
                <w:rFonts w:cs="Times New Roman" w:hint="cs"/>
                <w:b/>
                <w:bCs/>
                <w:rtl/>
              </w:rPr>
              <w:t xml:space="preserve">ن فك بالا و </w:t>
            </w:r>
            <w:r w:rsidRPr="004B62DF">
              <w:rPr>
                <w:rFonts w:cs="Times New Roman"/>
                <w:b/>
                <w:bCs/>
                <w:rtl/>
              </w:rPr>
              <w:t>پ</w:t>
            </w:r>
            <w:r>
              <w:rPr>
                <w:rFonts w:cs="Times New Roman" w:hint="cs"/>
                <w:b/>
                <w:bCs/>
                <w:rtl/>
              </w:rPr>
              <w:t>ايين را نام ببرد</w:t>
            </w:r>
          </w:p>
        </w:tc>
        <w:tc>
          <w:tcPr>
            <w:tcW w:w="1130" w:type="dxa"/>
            <w:tcBorders>
              <w:top w:val="single" w:sz="18" w:space="0" w:color="auto"/>
              <w:bottom w:val="single" w:sz="12" w:space="0" w:color="auto"/>
            </w:tcBorders>
          </w:tcPr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fil-PH" w:bidi="fa-IR"/>
              </w:rPr>
            </w:pPr>
            <w:r w:rsidRPr="004F18F3">
              <w:rPr>
                <w:b/>
                <w:bCs/>
                <w:lang w:val="fil-PH" w:bidi="fa-IR"/>
              </w:rPr>
              <w:t>(powerpoint)</w:t>
            </w:r>
          </w:p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C68A0" w:rsidRPr="004F18F3" w:rsidRDefault="004C68A0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4C68A0" w:rsidRDefault="004C68A0" w:rsidP="004C68A0">
      <w:pPr>
        <w:ind w:left="253"/>
        <w:rPr>
          <w:b/>
          <w:bCs/>
          <w:sz w:val="24"/>
          <w:szCs w:val="24"/>
          <w:rtl/>
          <w:lang w:bidi="fa-IR"/>
        </w:rPr>
      </w:pPr>
    </w:p>
    <w:p w:rsidR="004C68A0" w:rsidRDefault="004C68A0" w:rsidP="004C68A0">
      <w:pPr>
        <w:ind w:left="253"/>
        <w:rPr>
          <w:b/>
          <w:bCs/>
          <w:sz w:val="24"/>
          <w:szCs w:val="24"/>
          <w:lang w:bidi="fa-IR"/>
        </w:rPr>
      </w:pPr>
    </w:p>
    <w:p w:rsidR="004C68A0" w:rsidRDefault="004C68A0" w:rsidP="004C68A0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4C68A0" w:rsidRPr="001D1254" w:rsidRDefault="004C68A0" w:rsidP="004C68A0">
      <w:pPr>
        <w:ind w:left="253"/>
        <w:rPr>
          <w:b/>
          <w:bCs/>
          <w:sz w:val="24"/>
          <w:szCs w:val="24"/>
          <w:lang w:bidi="fa-IR"/>
        </w:rPr>
      </w:pPr>
    </w:p>
    <w:p w:rsidR="004C68A0" w:rsidRPr="006E6879" w:rsidRDefault="004C68A0" w:rsidP="004C68A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4C68A0" w:rsidRDefault="004C68A0" w:rsidP="004C68A0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4C68A0" w:rsidRDefault="004C68A0" w:rsidP="004C68A0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الف ) در طول دوره ( کوئیز ، تکالیف ، امتحان ، میان ترم ...... ) : -----       بارم : -----</w:t>
      </w:r>
    </w:p>
    <w:p w:rsidR="004C68A0" w:rsidRDefault="004C68A0" w:rsidP="004C68A0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lang w:bidi="fa-IR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4C68A0" w:rsidRDefault="004C68A0" w:rsidP="004C68A0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4C68A0" w:rsidRDefault="004C68A0" w:rsidP="004C68A0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     </w:t>
      </w:r>
      <w:r w:rsidRPr="00C305D8"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Zarb – Bolender</w:t>
      </w:r>
      <w:r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: Prosthodontics treatment for edentulous patients. 12</w:t>
      </w:r>
      <w:r w:rsidRPr="00C16063">
        <w:rPr>
          <w:b/>
          <w:bCs/>
          <w:sz w:val="22"/>
          <w:vertAlign w:val="superscript"/>
        </w:rPr>
        <w:t>th</w:t>
      </w:r>
      <w:r w:rsidRPr="00C16063">
        <w:rPr>
          <w:b/>
          <w:bCs/>
          <w:sz w:val="22"/>
        </w:rPr>
        <w:t>ed</w:t>
      </w:r>
      <w:r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; 2004</w:t>
      </w:r>
    </w:p>
    <w:p w:rsidR="004C68A0" w:rsidRDefault="004C68A0" w:rsidP="004C68A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4C68A0" w:rsidRDefault="004C68A0" w:rsidP="004C68A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4C68A0" w:rsidRDefault="004C68A0" w:rsidP="004C68A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4C68A0" w:rsidRDefault="004C68A0" w:rsidP="004C68A0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C68A0" w:rsidRDefault="004C68A0" w:rsidP="004C68A0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C68A0" w:rsidRDefault="004C68A0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971551" w:rsidRDefault="00971551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971551" w:rsidRDefault="00971551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971551" w:rsidRDefault="00971551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971551" w:rsidRDefault="00971551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971551" w:rsidRDefault="00971551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971551" w:rsidRDefault="00971551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971551" w:rsidRDefault="00971551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971551" w:rsidRDefault="00971551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971551" w:rsidRDefault="00971551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971551" w:rsidRDefault="00971551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971551" w:rsidRDefault="00971551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971551" w:rsidRDefault="00971551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770EF7" w:rsidRDefault="00770EF7" w:rsidP="00770EF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770EF7" w:rsidRDefault="00770EF7" w:rsidP="00770EF7">
      <w:pPr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متحرک 1 تخصصی             رشته و مقطع تحصیلی : دندانپزشکی- دکتری تخصصی                         ترم   :  اول</w:t>
      </w:r>
    </w:p>
    <w:p w:rsidR="00770EF7" w:rsidRDefault="00770EF7" w:rsidP="004D663A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</w:t>
      </w:r>
      <w:r>
        <w:rPr>
          <w:b/>
          <w:bCs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</w:t>
      </w:r>
      <w:r w:rsidR="004D663A">
        <w:rPr>
          <w:b/>
          <w:bCs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                                              روز و ساعت برگزاری :    شنبه - ساعت </w:t>
      </w:r>
      <w:r>
        <w:rPr>
          <w:b/>
          <w:bCs/>
          <w:lang w:bidi="fa-IR"/>
        </w:rPr>
        <w:t>9-12</w:t>
      </w:r>
      <w:r>
        <w:rPr>
          <w:rFonts w:hint="cs"/>
          <w:b/>
          <w:bCs/>
          <w:rtl/>
          <w:lang w:bidi="fa-IR"/>
        </w:rPr>
        <w:t xml:space="preserve">                              محل برگزاری:  دانشکده دندانپزشکی                  </w:t>
      </w: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 کارگاهی                     دروس پیش نیاز :  -</w:t>
      </w: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کودریان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حافظ قرآن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محبوب                                                          شماره تماس دانشکده: 3355965   داخلی 269</w:t>
      </w:r>
    </w:p>
    <w:p w:rsidR="00971551" w:rsidRDefault="00971551" w:rsidP="00971551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971551" w:rsidRDefault="00971551" w:rsidP="00971551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971551" w:rsidRDefault="004D663A" w:rsidP="00971551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9448C7">
        <w:rPr>
          <w:b/>
          <w:bCs/>
          <w:lang w:bidi="fa-IR"/>
        </w:rPr>
        <w:pict>
          <v:shape id="_x0000_i1033" type="#_x0000_t75" style="width:449.9pt;height:7.5pt" o:hrpct="0" o:hralign="center" o:hr="t">
            <v:imagedata r:id="rId7" o:title="BD10256_"/>
          </v:shape>
        </w:pict>
      </w:r>
    </w:p>
    <w:p w:rsidR="00971551" w:rsidRDefault="00971551" w:rsidP="00971551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4"/>
        <w:gridCol w:w="1130"/>
        <w:gridCol w:w="1660"/>
        <w:gridCol w:w="1980"/>
        <w:gridCol w:w="1440"/>
        <w:gridCol w:w="1260"/>
        <w:gridCol w:w="1620"/>
        <w:gridCol w:w="1800"/>
      </w:tblGrid>
      <w:tr w:rsidR="00971551" w:rsidRPr="004F18F3" w:rsidTr="00A3735A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71551" w:rsidRPr="00A63F00" w:rsidRDefault="00971551" w:rsidP="0097155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A63F00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جلسه 9- مدرس: دکتر 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>حافظ</w:t>
            </w:r>
          </w:p>
          <w:p w:rsidR="00971551" w:rsidRPr="00A63F00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</w:p>
          <w:p w:rsidR="00971551" w:rsidRPr="004F18F3" w:rsidRDefault="00971551" w:rsidP="00A3735A">
            <w:pPr>
              <w:rPr>
                <w:b/>
                <w:bCs/>
                <w:lang w:bidi="fa-IR"/>
              </w:rPr>
            </w:pPr>
            <w:r w:rsidRPr="00A63F00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هدف کلی : 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 xml:space="preserve">آناتومى فانكشنال </w:t>
            </w:r>
            <w:r>
              <w:rPr>
                <w:rFonts w:ascii="Times New Roman" w:hAnsi="Times New Roman" w:cs="Times New Roman"/>
                <w:b/>
                <w:bCs/>
                <w:sz w:val="22"/>
                <w:lang w:bidi="fa-IR"/>
              </w:rPr>
              <w:t>TMJ</w:t>
            </w:r>
          </w:p>
        </w:tc>
      </w:tr>
      <w:tr w:rsidR="00971551" w:rsidRPr="004F18F3" w:rsidTr="00A3735A">
        <w:trPr>
          <w:trHeight w:val="740"/>
        </w:trPr>
        <w:tc>
          <w:tcPr>
            <w:tcW w:w="4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71551" w:rsidRPr="004F18F3" w:rsidRDefault="00971551" w:rsidP="00A3735A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71551" w:rsidRPr="004F18F3" w:rsidTr="00A3735A">
        <w:tc>
          <w:tcPr>
            <w:tcW w:w="4174" w:type="dxa"/>
            <w:tcBorders>
              <w:top w:val="single" w:sz="18" w:space="0" w:color="auto"/>
              <w:left w:val="single" w:sz="18" w:space="0" w:color="auto"/>
            </w:tcBorders>
          </w:tcPr>
          <w:p w:rsidR="00971551" w:rsidRDefault="00971551" w:rsidP="00A3735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971551" w:rsidRPr="009510AD" w:rsidRDefault="00971551" w:rsidP="00971551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510AD">
              <w:rPr>
                <w:rFonts w:ascii="Times New Roman" w:hAnsi="Times New Roman" w:cs="Times New Roman"/>
                <w:b/>
                <w:bCs/>
                <w:sz w:val="22"/>
              </w:rPr>
              <w:t>TMJ</w:t>
            </w:r>
            <w:r w:rsidRPr="009510AD">
              <w:rPr>
                <w:rFonts w:ascii="Times New Roman" w:hAnsi="Times New Roman" w:cs="Times New Roman" w:hint="cs"/>
                <w:b/>
                <w:bCs/>
                <w:sz w:val="22"/>
                <w:rtl/>
              </w:rPr>
              <w:t xml:space="preserve"> را تعريف كرده و استخوان هاى تشكيل دهنده ى آن را نام ببرد</w:t>
            </w:r>
          </w:p>
          <w:p w:rsidR="00971551" w:rsidRPr="009510AD" w:rsidRDefault="00971551" w:rsidP="00971551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510AD">
              <w:rPr>
                <w:rFonts w:ascii="Times New Roman" w:hAnsi="Times New Roman" w:cs="Times New Roman" w:hint="cs"/>
                <w:b/>
                <w:bCs/>
                <w:sz w:val="22"/>
                <w:rtl/>
              </w:rPr>
              <w:t>جاي</w:t>
            </w:r>
            <w:r w:rsidRPr="009510AD">
              <w:rPr>
                <w:rFonts w:cs="Times New Roman"/>
                <w:b/>
                <w:bCs/>
                <w:sz w:val="22"/>
                <w:rtl/>
              </w:rPr>
              <w:t>گ</w:t>
            </w:r>
            <w:r w:rsidRPr="009510AD">
              <w:rPr>
                <w:rFonts w:cs="Times New Roman" w:hint="cs"/>
                <w:b/>
                <w:bCs/>
                <w:sz w:val="22"/>
                <w:rtl/>
              </w:rPr>
              <w:t xml:space="preserve">اه  </w:t>
            </w:r>
            <w:r w:rsidRPr="009510AD">
              <w:rPr>
                <w:rFonts w:ascii="Times New Roman" w:hAnsi="Times New Roman" w:cs="Times New Roman"/>
                <w:b/>
                <w:bCs/>
                <w:sz w:val="22"/>
              </w:rPr>
              <w:t>TMJ</w:t>
            </w:r>
            <w:r w:rsidRPr="009510AD">
              <w:rPr>
                <w:rFonts w:ascii="Times New Roman" w:hAnsi="Times New Roman" w:cs="Times New Roman" w:hint="cs"/>
                <w:b/>
                <w:bCs/>
                <w:sz w:val="22"/>
                <w:rtl/>
              </w:rPr>
              <w:t xml:space="preserve">را در بين مفاصل بدن بداند </w:t>
            </w:r>
          </w:p>
          <w:p w:rsidR="00971551" w:rsidRPr="009510AD" w:rsidRDefault="00971551" w:rsidP="00971551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510AD">
              <w:rPr>
                <w:rFonts w:ascii="Times New Roman" w:hAnsi="Times New Roman" w:cs="Times New Roman" w:hint="cs"/>
                <w:b/>
                <w:bCs/>
                <w:sz w:val="22"/>
                <w:rtl/>
              </w:rPr>
              <w:t>خصوصيات آناتوميكى كنديل و گلنوئيد فوسا را شرح دهد</w:t>
            </w:r>
          </w:p>
          <w:p w:rsidR="00971551" w:rsidRPr="009510AD" w:rsidRDefault="00971551" w:rsidP="00971551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510AD">
              <w:rPr>
                <w:rFonts w:ascii="Times New Roman" w:hAnsi="Times New Roman" w:cs="Times New Roman" w:hint="cs"/>
                <w:b/>
                <w:bCs/>
                <w:sz w:val="22"/>
                <w:rtl/>
              </w:rPr>
              <w:t>خصوصيات آناتوميكى و هيستولو</w:t>
            </w:r>
            <w:r w:rsidRPr="009510AD">
              <w:rPr>
                <w:rFonts w:cs="Times New Roman"/>
                <w:b/>
                <w:bCs/>
                <w:sz w:val="22"/>
                <w:rtl/>
              </w:rPr>
              <w:t>ژ</w:t>
            </w:r>
            <w:r w:rsidRPr="009510AD">
              <w:rPr>
                <w:rFonts w:cs="Times New Roman" w:hint="cs"/>
                <w:b/>
                <w:bCs/>
                <w:sz w:val="22"/>
                <w:rtl/>
              </w:rPr>
              <w:t>يك</w:t>
            </w:r>
            <w:r w:rsidRPr="009510AD">
              <w:rPr>
                <w:rFonts w:ascii="Times New Roman" w:hAnsi="Times New Roman" w:cs="Times New Roman" w:hint="cs"/>
                <w:b/>
                <w:bCs/>
                <w:sz w:val="22"/>
                <w:rtl/>
              </w:rPr>
              <w:t xml:space="preserve"> سطوح مفصلى و اختلاف آن را با ديگر مفاصل بدن توضيح دهد</w:t>
            </w:r>
          </w:p>
          <w:p w:rsidR="00971551" w:rsidRPr="009510AD" w:rsidRDefault="00971551" w:rsidP="00971551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510AD">
              <w:rPr>
                <w:rFonts w:ascii="Times New Roman" w:hAnsi="Times New Roman" w:cs="Times New Roman" w:hint="cs"/>
                <w:b/>
                <w:bCs/>
                <w:sz w:val="22"/>
                <w:rtl/>
              </w:rPr>
              <w:t>خصوصيات آناتوميكى و هيستولو</w:t>
            </w:r>
            <w:r w:rsidRPr="009510AD">
              <w:rPr>
                <w:rFonts w:cs="Times New Roman"/>
                <w:b/>
                <w:bCs/>
                <w:sz w:val="22"/>
                <w:rtl/>
              </w:rPr>
              <w:t>ژ</w:t>
            </w:r>
            <w:r w:rsidRPr="009510AD">
              <w:rPr>
                <w:rFonts w:cs="Times New Roman" w:hint="cs"/>
                <w:b/>
                <w:bCs/>
                <w:sz w:val="22"/>
                <w:rtl/>
              </w:rPr>
              <w:t xml:space="preserve">يك ديسك </w:t>
            </w:r>
            <w:r w:rsidRPr="009510AD">
              <w:rPr>
                <w:rFonts w:cs="Times New Roman" w:hint="cs"/>
                <w:b/>
                <w:bCs/>
                <w:sz w:val="22"/>
                <w:rtl/>
              </w:rPr>
              <w:lastRenderedPageBreak/>
              <w:t xml:space="preserve">مفصلى و اختلاف آن را با </w:t>
            </w:r>
            <w:r w:rsidRPr="009510AD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9510AD">
              <w:rPr>
                <w:rFonts w:ascii="Times New Roman" w:hAnsi="Times New Roman" w:cs="Times New Roman" w:hint="cs"/>
                <w:b/>
                <w:bCs/>
                <w:sz w:val="22"/>
                <w:rtl/>
              </w:rPr>
              <w:t>ديگر مفاصل بدن توضيح دهد</w:t>
            </w:r>
          </w:p>
          <w:p w:rsidR="00971551" w:rsidRPr="009510AD" w:rsidRDefault="00971551" w:rsidP="00971551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510AD">
              <w:rPr>
                <w:rFonts w:ascii="Times New Roman" w:hAnsi="Times New Roman" w:cs="Times New Roman" w:hint="cs"/>
                <w:b/>
                <w:bCs/>
                <w:sz w:val="22"/>
                <w:rtl/>
              </w:rPr>
              <w:t>خصوصيات آناتوميكى و هيستولو</w:t>
            </w:r>
            <w:r w:rsidRPr="009510AD">
              <w:rPr>
                <w:rFonts w:cs="Times New Roman"/>
                <w:b/>
                <w:bCs/>
                <w:sz w:val="22"/>
                <w:rtl/>
              </w:rPr>
              <w:t>ژ</w:t>
            </w:r>
            <w:r w:rsidRPr="009510AD">
              <w:rPr>
                <w:rFonts w:cs="Times New Roman" w:hint="cs"/>
                <w:b/>
                <w:bCs/>
                <w:sz w:val="22"/>
                <w:rtl/>
              </w:rPr>
              <w:t>يك اتصالات قدامى و خلفى ديسك را شرح دهد</w:t>
            </w:r>
          </w:p>
          <w:p w:rsidR="00971551" w:rsidRPr="009510AD" w:rsidRDefault="00971551" w:rsidP="00971551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510AD">
              <w:rPr>
                <w:rFonts w:cs="Times New Roman" w:hint="cs"/>
                <w:b/>
                <w:bCs/>
                <w:sz w:val="22"/>
                <w:rtl/>
              </w:rPr>
              <w:t xml:space="preserve">نقش ديسك در تقسيم </w:t>
            </w:r>
            <w:r w:rsidRPr="009510AD">
              <w:rPr>
                <w:rFonts w:ascii="Times New Roman" w:hAnsi="Times New Roman" w:cs="Times New Roman"/>
                <w:b/>
                <w:bCs/>
                <w:sz w:val="22"/>
              </w:rPr>
              <w:t>TMJ</w:t>
            </w:r>
            <w:r w:rsidRPr="009510AD">
              <w:rPr>
                <w:rFonts w:ascii="Times New Roman" w:hAnsi="Times New Roman" w:cs="Times New Roman" w:hint="cs"/>
                <w:b/>
                <w:bCs/>
                <w:sz w:val="22"/>
                <w:rtl/>
              </w:rPr>
              <w:t xml:space="preserve"> به دو مفصل و اهميت آن در </w:t>
            </w:r>
            <w:r w:rsidRPr="009510AD">
              <w:rPr>
                <w:rFonts w:cs="Times New Roman"/>
                <w:b/>
                <w:bCs/>
                <w:sz w:val="22"/>
                <w:rtl/>
                <w:lang w:bidi="fa-IR"/>
              </w:rPr>
              <w:t>پ</w:t>
            </w:r>
            <w:r w:rsidRPr="009510AD">
              <w:rPr>
                <w:rFonts w:cs="Times New Roman" w:hint="cs"/>
                <w:b/>
                <w:bCs/>
                <w:sz w:val="22"/>
                <w:rtl/>
                <w:lang w:bidi="fa-IR"/>
              </w:rPr>
              <w:t>ي</w:t>
            </w:r>
            <w:r w:rsidRPr="009510AD">
              <w:rPr>
                <w:rFonts w:cs="Times New Roman"/>
                <w:b/>
                <w:bCs/>
                <w:sz w:val="22"/>
                <w:rtl/>
              </w:rPr>
              <w:t>چ</w:t>
            </w:r>
            <w:r w:rsidRPr="009510AD">
              <w:rPr>
                <w:rFonts w:cs="Times New Roman" w:hint="cs"/>
                <w:b/>
                <w:bCs/>
                <w:sz w:val="22"/>
                <w:rtl/>
              </w:rPr>
              <w:t>يد</w:t>
            </w:r>
            <w:r w:rsidRPr="009510AD">
              <w:rPr>
                <w:rFonts w:ascii="Times New Roman" w:hAnsi="Times New Roman" w:cs="Times New Roman" w:hint="cs"/>
                <w:b/>
                <w:bCs/>
                <w:sz w:val="22"/>
                <w:rtl/>
              </w:rPr>
              <w:t>گى حركات مانديبل را توصيح دهد</w:t>
            </w:r>
          </w:p>
          <w:p w:rsidR="00971551" w:rsidRPr="009510AD" w:rsidRDefault="00971551" w:rsidP="00971551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510AD">
              <w:rPr>
                <w:rFonts w:ascii="Times New Roman" w:hAnsi="Times New Roman" w:cs="Times New Roman" w:hint="cs"/>
                <w:b/>
                <w:bCs/>
                <w:sz w:val="22"/>
                <w:rtl/>
              </w:rPr>
              <w:t>خصوصيات آناتوميكى و هيستولو</w:t>
            </w:r>
            <w:r w:rsidRPr="009510AD">
              <w:rPr>
                <w:rFonts w:cs="Times New Roman"/>
                <w:b/>
                <w:bCs/>
                <w:sz w:val="22"/>
                <w:rtl/>
              </w:rPr>
              <w:t>ژ</w:t>
            </w:r>
            <w:r w:rsidRPr="009510AD">
              <w:rPr>
                <w:rFonts w:cs="Times New Roman" w:hint="cs"/>
                <w:b/>
                <w:bCs/>
                <w:sz w:val="22"/>
                <w:rtl/>
              </w:rPr>
              <w:t>يك ك</w:t>
            </w:r>
            <w:r w:rsidRPr="009510AD">
              <w:rPr>
                <w:rFonts w:cs="Times New Roman"/>
                <w:b/>
                <w:bCs/>
                <w:sz w:val="22"/>
                <w:rtl/>
                <w:lang w:bidi="fa-IR"/>
              </w:rPr>
              <w:t>پ</w:t>
            </w:r>
            <w:r w:rsidRPr="009510AD">
              <w:rPr>
                <w:rFonts w:cs="Times New Roman" w:hint="cs"/>
                <w:b/>
                <w:bCs/>
                <w:sz w:val="22"/>
                <w:rtl/>
                <w:lang w:bidi="fa-IR"/>
              </w:rPr>
              <w:t>سول مفصلى و نقش آن را در تغذيه و لغزند</w:t>
            </w:r>
            <w:r w:rsidRPr="009510AD">
              <w:rPr>
                <w:rFonts w:ascii="Times New Roman" w:hAnsi="Times New Roman" w:cs="Times New Roman" w:hint="cs"/>
                <w:b/>
                <w:bCs/>
                <w:sz w:val="22"/>
                <w:rtl/>
              </w:rPr>
              <w:t xml:space="preserve">گى سطوح مفصلى را </w:t>
            </w:r>
            <w:r w:rsidRPr="009510AD">
              <w:rPr>
                <w:rFonts w:cs="Times New Roman" w:hint="cs"/>
                <w:b/>
                <w:bCs/>
                <w:sz w:val="22"/>
                <w:rtl/>
                <w:lang w:bidi="fa-IR"/>
              </w:rPr>
              <w:t>بداند</w:t>
            </w:r>
          </w:p>
          <w:p w:rsidR="00971551" w:rsidRPr="009510AD" w:rsidRDefault="00971551" w:rsidP="00971551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510AD">
              <w:rPr>
                <w:rFonts w:cs="Times New Roman" w:hint="cs"/>
                <w:b/>
                <w:bCs/>
                <w:sz w:val="22"/>
                <w:rtl/>
                <w:lang w:bidi="fa-IR"/>
              </w:rPr>
              <w:t>لي</w:t>
            </w:r>
            <w:r w:rsidRPr="009510AD">
              <w:rPr>
                <w:rFonts w:ascii="Times New Roman" w:hAnsi="Times New Roman" w:cs="Times New Roman" w:hint="cs"/>
                <w:b/>
                <w:bCs/>
                <w:sz w:val="22"/>
                <w:rtl/>
              </w:rPr>
              <w:t xml:space="preserve">گامان هاى </w:t>
            </w:r>
            <w:r w:rsidRPr="009510AD">
              <w:rPr>
                <w:rFonts w:ascii="Times New Roman" w:hAnsi="Times New Roman" w:cs="Times New Roman"/>
                <w:b/>
                <w:bCs/>
                <w:sz w:val="22"/>
              </w:rPr>
              <w:t>TMJ</w:t>
            </w:r>
            <w:r w:rsidRPr="009510AD">
              <w:rPr>
                <w:rFonts w:ascii="Times New Roman" w:hAnsi="Times New Roman" w:cs="Times New Roman" w:hint="cs"/>
                <w:b/>
                <w:bCs/>
                <w:sz w:val="22"/>
                <w:rtl/>
              </w:rPr>
              <w:t>را نام برده و اتصالات و</w:t>
            </w:r>
            <w:r w:rsidRPr="009510AD">
              <w:rPr>
                <w:rFonts w:cs="Times New Roman" w:hint="cs"/>
                <w:b/>
                <w:bCs/>
                <w:sz w:val="22"/>
                <w:rtl/>
                <w:lang w:bidi="fa-IR"/>
              </w:rPr>
              <w:t>فانكشن آنها را توضيح دهد</w:t>
            </w:r>
          </w:p>
          <w:p w:rsidR="00971551" w:rsidRPr="009510AD" w:rsidRDefault="00971551" w:rsidP="00971551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510AD">
              <w:rPr>
                <w:rFonts w:cs="Times New Roman" w:hint="cs"/>
                <w:b/>
                <w:bCs/>
                <w:sz w:val="22"/>
                <w:rtl/>
                <w:lang w:bidi="fa-IR"/>
              </w:rPr>
              <w:t xml:space="preserve">عضلات جونده </w:t>
            </w:r>
            <w:r w:rsidRPr="009510AD">
              <w:rPr>
                <w:rFonts w:ascii="Times New Roman" w:hAnsi="Times New Roman" w:cs="Times New Roman"/>
                <w:b/>
                <w:bCs/>
                <w:sz w:val="22"/>
              </w:rPr>
              <w:t>TMJ</w:t>
            </w:r>
            <w:r w:rsidRPr="009510AD">
              <w:rPr>
                <w:rFonts w:ascii="Times New Roman" w:hAnsi="Times New Roman" w:cs="Times New Roman" w:hint="cs"/>
                <w:b/>
                <w:bCs/>
                <w:sz w:val="22"/>
                <w:rtl/>
              </w:rPr>
              <w:t>را نام برده و اتصالات و</w:t>
            </w:r>
            <w:r w:rsidRPr="009510AD">
              <w:rPr>
                <w:rFonts w:cs="Times New Roman" w:hint="cs"/>
                <w:b/>
                <w:bCs/>
                <w:sz w:val="22"/>
                <w:rtl/>
                <w:lang w:bidi="fa-IR"/>
              </w:rPr>
              <w:t>فانكشن آنها را توضيح دهد</w:t>
            </w:r>
          </w:p>
          <w:p w:rsidR="00971551" w:rsidRPr="004F18F3" w:rsidRDefault="00971551" w:rsidP="00971551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9510AD">
              <w:rPr>
                <w:rFonts w:cs="Times New Roman" w:hint="cs"/>
                <w:b/>
                <w:bCs/>
                <w:sz w:val="22"/>
                <w:rtl/>
                <w:lang w:bidi="fa-IR"/>
              </w:rPr>
              <w:t xml:space="preserve">فانكشن نرمال </w:t>
            </w:r>
            <w:r w:rsidRPr="009510AD">
              <w:rPr>
                <w:rFonts w:ascii="Times New Roman" w:hAnsi="Times New Roman" w:cs="Times New Roman"/>
                <w:b/>
                <w:bCs/>
                <w:sz w:val="22"/>
              </w:rPr>
              <w:t>TMJ</w:t>
            </w:r>
            <w:r w:rsidRPr="009510AD">
              <w:rPr>
                <w:rFonts w:ascii="Times New Roman" w:hAnsi="Times New Roman" w:cs="Times New Roman" w:hint="cs"/>
                <w:b/>
                <w:bCs/>
                <w:sz w:val="22"/>
                <w:rtl/>
              </w:rPr>
              <w:t>را بداند ونقش اتصالات قدامى وخلفى ديسك را در هماهنگى ديسك و كنديل در حين حركان مانديبل توضيح دهد</w:t>
            </w:r>
          </w:p>
        </w:tc>
        <w:tc>
          <w:tcPr>
            <w:tcW w:w="1130" w:type="dxa"/>
            <w:tcBorders>
              <w:top w:val="single" w:sz="18" w:space="0" w:color="auto"/>
              <w:bottom w:val="single" w:sz="12" w:space="0" w:color="auto"/>
            </w:tcBorders>
          </w:tcPr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 دقييقه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fil-PH" w:bidi="fa-IR"/>
              </w:rPr>
            </w:pPr>
            <w:r w:rsidRPr="004F18F3">
              <w:rPr>
                <w:b/>
                <w:bCs/>
                <w:lang w:val="fil-PH" w:bidi="fa-IR"/>
              </w:rPr>
              <w:t>(powerpoint)</w:t>
            </w:r>
          </w:p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71551" w:rsidRPr="004F18F3" w:rsidRDefault="00971551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971551" w:rsidRDefault="00971551" w:rsidP="00971551">
      <w:pPr>
        <w:ind w:left="253"/>
        <w:rPr>
          <w:b/>
          <w:bCs/>
          <w:sz w:val="24"/>
          <w:szCs w:val="24"/>
          <w:rtl/>
          <w:lang w:bidi="fa-IR"/>
        </w:rPr>
      </w:pPr>
    </w:p>
    <w:p w:rsidR="00971551" w:rsidRDefault="00971551" w:rsidP="00971551">
      <w:pPr>
        <w:ind w:left="253"/>
        <w:rPr>
          <w:b/>
          <w:bCs/>
          <w:sz w:val="24"/>
          <w:szCs w:val="24"/>
          <w:lang w:bidi="fa-IR"/>
        </w:rPr>
      </w:pPr>
    </w:p>
    <w:p w:rsidR="00971551" w:rsidRDefault="00971551" w:rsidP="00971551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971551" w:rsidRPr="001D1254" w:rsidRDefault="00971551" w:rsidP="00971551">
      <w:pPr>
        <w:ind w:left="253"/>
        <w:rPr>
          <w:b/>
          <w:bCs/>
          <w:sz w:val="24"/>
          <w:szCs w:val="24"/>
          <w:lang w:bidi="fa-IR"/>
        </w:rPr>
      </w:pPr>
    </w:p>
    <w:p w:rsidR="00971551" w:rsidRPr="006E6879" w:rsidRDefault="00971551" w:rsidP="00971551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71551" w:rsidRDefault="00971551" w:rsidP="00971551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971551" w:rsidRDefault="00971551" w:rsidP="00971551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الف ) در طول دوره ( کوئیز ، تکالیف ، امتحان ، میان ترم ...... ) : -----       بارم : -----</w:t>
      </w:r>
    </w:p>
    <w:p w:rsidR="00971551" w:rsidRDefault="00971551" w:rsidP="00971551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lang w:bidi="fa-IR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971551" w:rsidRDefault="00971551" w:rsidP="00971551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971551" w:rsidRDefault="00971551" w:rsidP="00971551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lastRenderedPageBreak/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     </w:t>
      </w:r>
      <w:r w:rsidRPr="00C305D8"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Zarb – Bolender</w:t>
      </w:r>
      <w:r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: Prosthodontics treatment for edentulous patients. 12</w:t>
      </w:r>
      <w:r w:rsidRPr="00C16063">
        <w:rPr>
          <w:b/>
          <w:bCs/>
          <w:sz w:val="22"/>
          <w:vertAlign w:val="superscript"/>
        </w:rPr>
        <w:t>th</w:t>
      </w:r>
      <w:r w:rsidRPr="00C16063">
        <w:rPr>
          <w:b/>
          <w:bCs/>
          <w:sz w:val="22"/>
        </w:rPr>
        <w:t>ed</w:t>
      </w:r>
      <w:r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; 2004</w:t>
      </w:r>
    </w:p>
    <w:p w:rsidR="00971551" w:rsidRDefault="00971551" w:rsidP="00971551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71551" w:rsidRDefault="00971551" w:rsidP="00971551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71551" w:rsidRDefault="00971551" w:rsidP="00971551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409C9" w:rsidRDefault="00C409C9" w:rsidP="00C409C9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770EF7" w:rsidRDefault="00770EF7" w:rsidP="00770EF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770EF7" w:rsidRDefault="00770EF7" w:rsidP="00770EF7">
      <w:pPr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متحرک 1 تخصصی             رشته و مقطع تحصیلی : دندانپزشکی- دکتری تخصصی                         ترم   :  اول</w:t>
      </w:r>
    </w:p>
    <w:p w:rsidR="00770EF7" w:rsidRDefault="00770EF7" w:rsidP="004D663A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</w:t>
      </w:r>
      <w:r>
        <w:rPr>
          <w:b/>
          <w:bCs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</w:t>
      </w:r>
      <w:r>
        <w:rPr>
          <w:b/>
          <w:bCs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روز و ساعت برگزاری :    شنبه - ساعت </w:t>
      </w:r>
      <w:r>
        <w:rPr>
          <w:b/>
          <w:bCs/>
          <w:lang w:bidi="fa-IR"/>
        </w:rPr>
        <w:t>9-12</w:t>
      </w:r>
      <w:r>
        <w:rPr>
          <w:rFonts w:hint="cs"/>
          <w:b/>
          <w:bCs/>
          <w:rtl/>
          <w:lang w:bidi="fa-IR"/>
        </w:rPr>
        <w:t xml:space="preserve">                              محل برگزاری:  دانشکده دندانپزشکی                  </w:t>
      </w: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 کارگاهی                     دروس پیش نیاز :  -</w:t>
      </w: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کودریان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حافظ قرآن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محبوب                                                          شماره تماس دانشکده: 3355965   داخلی 269</w:t>
      </w:r>
    </w:p>
    <w:p w:rsidR="00C409C9" w:rsidRDefault="00F12B17" w:rsidP="00F12B1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</w:t>
      </w:r>
      <w:r w:rsidR="00C409C9">
        <w:rPr>
          <w:rFonts w:hint="cs"/>
          <w:b/>
          <w:bCs/>
          <w:rtl/>
          <w:lang w:bidi="fa-IR"/>
        </w:rPr>
        <w:t xml:space="preserve">             </w:t>
      </w:r>
    </w:p>
    <w:p w:rsidR="00C409C9" w:rsidRDefault="004D663A" w:rsidP="00C409C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9448C7">
        <w:rPr>
          <w:b/>
          <w:bCs/>
          <w:lang w:bidi="fa-IR"/>
        </w:rPr>
        <w:pict>
          <v:shape id="_x0000_i1034" type="#_x0000_t75" style="width:449.9pt;height:7.5pt" o:hrpct="0" o:hralign="center" o:hr="t">
            <v:imagedata r:id="rId7" o:title="BD10256_"/>
          </v:shape>
        </w:pict>
      </w:r>
    </w:p>
    <w:p w:rsidR="00C409C9" w:rsidRDefault="00C409C9" w:rsidP="00C409C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4"/>
        <w:gridCol w:w="1130"/>
        <w:gridCol w:w="1660"/>
        <w:gridCol w:w="1980"/>
        <w:gridCol w:w="1440"/>
        <w:gridCol w:w="1260"/>
        <w:gridCol w:w="1620"/>
        <w:gridCol w:w="1800"/>
      </w:tblGrid>
      <w:tr w:rsidR="00C409C9" w:rsidRPr="004F18F3" w:rsidTr="00A3735A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409C9" w:rsidRPr="000F1382" w:rsidRDefault="00C409C9" w:rsidP="00C409C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0F1382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جلسه 10- مدرس: دکتر 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>حافظ</w:t>
            </w:r>
          </w:p>
          <w:p w:rsidR="00C409C9" w:rsidRPr="000F1382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</w:p>
          <w:p w:rsidR="00C409C9" w:rsidRPr="004F18F3" w:rsidRDefault="00C409C9" w:rsidP="00A3735A">
            <w:pPr>
              <w:rPr>
                <w:b/>
                <w:bCs/>
                <w:rtl/>
                <w:lang w:bidi="fa-IR"/>
              </w:rPr>
            </w:pPr>
            <w:r w:rsidRPr="000F1382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هدف کلی : 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 xml:space="preserve">بررسى و شتاخت </w:t>
            </w:r>
            <w:r w:rsidRPr="00E16B91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حركات فك پايين</w:t>
            </w:r>
          </w:p>
        </w:tc>
      </w:tr>
      <w:tr w:rsidR="00C409C9" w:rsidRPr="004F18F3" w:rsidTr="00A3735A">
        <w:trPr>
          <w:trHeight w:val="740"/>
        </w:trPr>
        <w:tc>
          <w:tcPr>
            <w:tcW w:w="4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409C9" w:rsidRPr="004F18F3" w:rsidRDefault="00C409C9" w:rsidP="00A3735A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409C9" w:rsidRPr="004F18F3" w:rsidTr="00A3735A">
        <w:tc>
          <w:tcPr>
            <w:tcW w:w="4174" w:type="dxa"/>
            <w:tcBorders>
              <w:top w:val="single" w:sz="18" w:space="0" w:color="auto"/>
              <w:left w:val="single" w:sz="18" w:space="0" w:color="auto"/>
            </w:tcBorders>
          </w:tcPr>
          <w:p w:rsidR="00C409C9" w:rsidRPr="00950938" w:rsidRDefault="00C409C9" w:rsidP="00A3735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950938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C409C9" w:rsidRPr="00950938" w:rsidRDefault="00C409C9" w:rsidP="00A3735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</w:p>
          <w:p w:rsidR="00C409C9" w:rsidRPr="00950938" w:rsidRDefault="00C409C9" w:rsidP="00C409C9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50938">
              <w:rPr>
                <w:rFonts w:ascii="Times New Roman" w:hAnsi="Times New Roman" w:cs="Times New Roman"/>
                <w:b/>
                <w:bCs/>
                <w:sz w:val="22"/>
                <w:rtl/>
              </w:rPr>
              <w:t>انواع حركت (چرخشى و انتقالى) را توضيح دهد</w:t>
            </w:r>
          </w:p>
          <w:p w:rsidR="00C409C9" w:rsidRPr="00950938" w:rsidRDefault="00C409C9" w:rsidP="00C409C9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50938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تعريف محور و </w:t>
            </w:r>
            <w:r w:rsidRPr="00950938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پلان حركت را بداند و نام</w:t>
            </w:r>
            <w:r w:rsidRPr="00950938">
              <w:rPr>
                <w:rFonts w:ascii="Times New Roman" w:hAnsi="Times New Roman" w:cs="Times New Roman"/>
                <w:b/>
                <w:bCs/>
                <w:sz w:val="22"/>
                <w:rtl/>
              </w:rPr>
              <w:t>گذارى كند</w:t>
            </w:r>
          </w:p>
          <w:p w:rsidR="00C409C9" w:rsidRPr="00950938" w:rsidRDefault="00C409C9" w:rsidP="00C409C9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50938">
              <w:rPr>
                <w:rFonts w:ascii="Times New Roman" w:hAnsi="Times New Roman" w:cs="Times New Roman"/>
                <w:b/>
                <w:bCs/>
                <w:sz w:val="22"/>
                <w:rtl/>
              </w:rPr>
              <w:t>حركات مختلف مانديبل را نام برده و در هر يك، حركات چرخشى حول محورهاى مختلف افقى، عمودى و ساژيتال و حركات انتقالى را تشخيص دهد</w:t>
            </w:r>
          </w:p>
          <w:p w:rsidR="00C409C9" w:rsidRPr="00950938" w:rsidRDefault="00C409C9" w:rsidP="00C409C9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50938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حركت باز و بسته كردن دهان را تعريف كرده و عضلات فعال در حركت فوق را نام ببرد </w:t>
            </w:r>
          </w:p>
          <w:p w:rsidR="00C409C9" w:rsidRPr="00950938" w:rsidRDefault="00C409C9" w:rsidP="00C409C9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50938">
              <w:rPr>
                <w:rFonts w:ascii="Times New Roman" w:hAnsi="Times New Roman" w:cs="Times New Roman"/>
                <w:b/>
                <w:bCs/>
                <w:sz w:val="22"/>
                <w:rtl/>
              </w:rPr>
              <w:lastRenderedPageBreak/>
              <w:t>تقش ليگامان تم</w:t>
            </w:r>
            <w:r w:rsidRPr="00950938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پورومنديبولار را در حركت انتقالى مانديبل در حين باز كردن دهان توضيح دهد</w:t>
            </w:r>
          </w:p>
          <w:p w:rsidR="00C409C9" w:rsidRPr="00950938" w:rsidRDefault="00C409C9" w:rsidP="00C409C9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50938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حركت </w:t>
            </w:r>
            <w:r w:rsidRPr="00950938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پيش</w:t>
            </w:r>
            <w:r w:rsidRPr="00950938">
              <w:rPr>
                <w:rFonts w:ascii="Times New Roman" w:hAnsi="Times New Roman" w:cs="Times New Roman"/>
                <w:b/>
                <w:bCs/>
                <w:sz w:val="22"/>
                <w:rtl/>
              </w:rPr>
              <w:t>گرايى مانديبل و عضلات فعال در حركت فوق را توضيح دهد</w:t>
            </w:r>
          </w:p>
          <w:p w:rsidR="00C409C9" w:rsidRPr="00950938" w:rsidRDefault="00C409C9" w:rsidP="00C409C9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50938">
              <w:rPr>
                <w:rFonts w:ascii="Times New Roman" w:hAnsi="Times New Roman" w:cs="Times New Roman"/>
                <w:b/>
                <w:bCs/>
                <w:sz w:val="22"/>
                <w:rtl/>
              </w:rPr>
              <w:t>حركت طرفى مانديبل، سمت كارگر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rtl/>
              </w:rPr>
              <w:t xml:space="preserve"> </w:t>
            </w:r>
            <w:r w:rsidRPr="00950938">
              <w:rPr>
                <w:rFonts w:ascii="Times New Roman" w:hAnsi="Times New Roman" w:cs="Times New Roman"/>
                <w:b/>
                <w:bCs/>
                <w:sz w:val="22"/>
                <w:rtl/>
              </w:rPr>
              <w:t>و غير كارگر و عضلات فعال در حركت فوق را تعريف كند</w:t>
            </w:r>
          </w:p>
          <w:p w:rsidR="00C409C9" w:rsidRPr="00950938" w:rsidRDefault="00C409C9" w:rsidP="00C409C9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2"/>
                <w:rtl/>
              </w:rPr>
              <w:t xml:space="preserve">مسير </w:t>
            </w:r>
            <w:r w:rsidRPr="00950938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حركت كنديل سمت كارگر و غير كارگر را در حركت طرفى بداند </w:t>
            </w:r>
          </w:p>
          <w:p w:rsidR="00C409C9" w:rsidRPr="00950938" w:rsidRDefault="00C409C9" w:rsidP="00C409C9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50938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زاويه بنت، </w:t>
            </w:r>
            <w:r w:rsidRPr="00950938">
              <w:rPr>
                <w:rFonts w:ascii="Times New Roman" w:hAnsi="Times New Roman" w:cs="Times New Roman"/>
                <w:b/>
                <w:bCs/>
                <w:sz w:val="22"/>
              </w:rPr>
              <w:t>immediate side shift</w:t>
            </w:r>
            <w:r w:rsidRPr="00950938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 </w:t>
            </w:r>
            <w:r w:rsidRPr="00950938">
              <w:rPr>
                <w:rFonts w:ascii="Times New Roman" w:hAnsi="Times New Roman" w:cs="Times New Roman"/>
                <w:b/>
                <w:bCs/>
                <w:sz w:val="22"/>
              </w:rPr>
              <w:t>progressive &amp;</w:t>
            </w:r>
            <w:r w:rsidRPr="00950938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 را توضيح دهد</w:t>
            </w:r>
          </w:p>
          <w:p w:rsidR="00C409C9" w:rsidRPr="00950938" w:rsidRDefault="00C409C9" w:rsidP="00C409C9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50938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حركات مرزى مانديبل را تعريف كند </w:t>
            </w:r>
          </w:p>
          <w:p w:rsidR="00C409C9" w:rsidRPr="00950938" w:rsidRDefault="00C409C9" w:rsidP="00C409C9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50938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حركات مرزى مانديبل ثبت شده در سه </w:t>
            </w:r>
            <w:r w:rsidRPr="00950938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پلان </w:t>
            </w:r>
            <w:r w:rsidRPr="00950938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ساژيتال، فرونتال و افقى را شناسايى و </w:t>
            </w:r>
            <w:r w:rsidRPr="00950938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نام</w:t>
            </w:r>
            <w:r w:rsidRPr="00950938">
              <w:rPr>
                <w:rFonts w:ascii="Times New Roman" w:hAnsi="Times New Roman" w:cs="Times New Roman"/>
                <w:b/>
                <w:bCs/>
                <w:sz w:val="22"/>
                <w:rtl/>
              </w:rPr>
              <w:t>گذارى كند</w:t>
            </w:r>
          </w:p>
          <w:p w:rsidR="00C409C9" w:rsidRPr="00950938" w:rsidRDefault="00C409C9" w:rsidP="00C409C9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50938">
              <w:rPr>
                <w:rFonts w:ascii="Times New Roman" w:hAnsi="Times New Roman" w:cs="Times New Roman"/>
                <w:b/>
                <w:bCs/>
                <w:sz w:val="22"/>
                <w:rtl/>
              </w:rPr>
              <w:t>حركات فانكشنال مانديبل را تعريف كرده و رابطه آن را با حركات مرزى توضيح دهد</w:t>
            </w:r>
          </w:p>
          <w:p w:rsidR="00C409C9" w:rsidRPr="00950938" w:rsidRDefault="00C409C9" w:rsidP="00C409C9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50938">
              <w:rPr>
                <w:rFonts w:ascii="Times New Roman" w:hAnsi="Times New Roman" w:cs="Times New Roman"/>
                <w:b/>
                <w:bCs/>
                <w:sz w:val="22"/>
                <w:rtl/>
              </w:rPr>
              <w:t>عوامل تعيين كننده در حركات مانديبل و نقش هر يك را توضيح دهد</w:t>
            </w:r>
          </w:p>
          <w:p w:rsidR="00C409C9" w:rsidRPr="00EE6073" w:rsidRDefault="00C409C9" w:rsidP="00A3735A">
            <w:pPr>
              <w:pStyle w:val="ListParagraph"/>
              <w:spacing w:after="200" w:line="276" w:lineRule="auto"/>
              <w:ind w:left="36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130" w:type="dxa"/>
            <w:tcBorders>
              <w:top w:val="single" w:sz="18" w:space="0" w:color="auto"/>
              <w:bottom w:val="single" w:sz="12" w:space="0" w:color="auto"/>
            </w:tcBorders>
          </w:tcPr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ناختی</w:t>
            </w: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ناختی</w:t>
            </w: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fil-PH" w:bidi="fa-IR"/>
              </w:rPr>
            </w:pPr>
            <w:r w:rsidRPr="004F18F3">
              <w:rPr>
                <w:b/>
                <w:bCs/>
                <w:lang w:val="fil-PH" w:bidi="fa-IR"/>
              </w:rPr>
              <w:t>(powerpoint)</w:t>
            </w:r>
          </w:p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409C9" w:rsidRPr="004F18F3" w:rsidRDefault="00C409C9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C409C9" w:rsidRDefault="00C409C9" w:rsidP="00C409C9">
      <w:pPr>
        <w:ind w:left="253"/>
        <w:rPr>
          <w:b/>
          <w:bCs/>
          <w:sz w:val="24"/>
          <w:szCs w:val="24"/>
          <w:lang w:bidi="fa-IR"/>
        </w:rPr>
      </w:pPr>
    </w:p>
    <w:p w:rsidR="00C409C9" w:rsidRDefault="00C409C9" w:rsidP="00C409C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C409C9" w:rsidRPr="001D1254" w:rsidRDefault="00C409C9" w:rsidP="00C409C9">
      <w:pPr>
        <w:tabs>
          <w:tab w:val="left" w:pos="1956"/>
        </w:tabs>
        <w:ind w:left="253"/>
        <w:rPr>
          <w:b/>
          <w:bCs/>
          <w:sz w:val="24"/>
          <w:szCs w:val="24"/>
          <w:lang w:bidi="fa-IR"/>
        </w:rPr>
      </w:pPr>
      <w:r>
        <w:rPr>
          <w:b/>
          <w:bCs/>
          <w:sz w:val="24"/>
          <w:szCs w:val="24"/>
          <w:rtl/>
          <w:lang w:bidi="fa-IR"/>
        </w:rPr>
        <w:tab/>
      </w:r>
    </w:p>
    <w:p w:rsidR="00C409C9" w:rsidRDefault="00C409C9" w:rsidP="00C409C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C409C9" w:rsidRDefault="00C409C9" w:rsidP="00C409C9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الف ) در طول دوره ( کوئیز ، تکالیف ، امتحان ، میان ترم ...... ) : -----       بارم : -----</w:t>
      </w:r>
    </w:p>
    <w:p w:rsidR="00C409C9" w:rsidRDefault="00C409C9" w:rsidP="00C409C9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lang w:bidi="fa-IR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C409C9" w:rsidRDefault="00C409C9" w:rsidP="00C409C9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C409C9" w:rsidRDefault="00C409C9" w:rsidP="00C409C9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     </w:t>
      </w:r>
      <w:r w:rsidRPr="00C305D8"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Zarb – Bolender</w:t>
      </w:r>
      <w:r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: Prosthodontics treatment for edentulous patients. 12</w:t>
      </w:r>
      <w:r w:rsidRPr="00C16063">
        <w:rPr>
          <w:b/>
          <w:bCs/>
          <w:sz w:val="22"/>
          <w:vertAlign w:val="superscript"/>
        </w:rPr>
        <w:t>th</w:t>
      </w:r>
      <w:r w:rsidRPr="00C16063">
        <w:rPr>
          <w:b/>
          <w:bCs/>
          <w:sz w:val="22"/>
        </w:rPr>
        <w:t>ed</w:t>
      </w:r>
      <w:r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; 2004</w:t>
      </w:r>
    </w:p>
    <w:p w:rsidR="00770EF7" w:rsidRPr="00770EF7" w:rsidRDefault="00770EF7" w:rsidP="00770EF7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rPr>
          <w:b/>
          <w:bCs/>
          <w:rtl/>
          <w:lang w:bidi="fa-IR"/>
        </w:rPr>
      </w:pPr>
    </w:p>
    <w:p w:rsidR="00770EF7" w:rsidRPr="00770EF7" w:rsidRDefault="00770EF7" w:rsidP="00770EF7">
      <w:pPr>
        <w:tabs>
          <w:tab w:val="left" w:pos="3298"/>
          <w:tab w:val="right" w:pos="9638"/>
        </w:tabs>
        <w:ind w:left="360"/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3298"/>
          <w:tab w:val="right" w:pos="9638"/>
        </w:tabs>
        <w:ind w:left="360"/>
        <w:jc w:val="center"/>
        <w:rPr>
          <w:lang w:bidi="fa-IR"/>
        </w:rPr>
      </w:pPr>
      <w:r w:rsidRPr="00770EF7">
        <w:rPr>
          <w:rFonts w:hint="cs"/>
          <w:b/>
          <w:bCs/>
          <w:rtl/>
          <w:lang w:bidi="fa-IR"/>
        </w:rPr>
        <w:t>بسمه تعالی</w:t>
      </w:r>
    </w:p>
    <w:p w:rsidR="00770EF7" w:rsidRPr="00770EF7" w:rsidRDefault="00770EF7" w:rsidP="00770EF7">
      <w:pPr>
        <w:ind w:left="360"/>
        <w:jc w:val="lowKashida"/>
        <w:rPr>
          <w:b/>
          <w:bCs/>
          <w:rtl/>
          <w:lang w:bidi="fa-IR"/>
        </w:rPr>
      </w:pPr>
      <w:r w:rsidRPr="00770EF7">
        <w:rPr>
          <w:rFonts w:hint="cs"/>
          <w:b/>
          <w:bCs/>
          <w:rtl/>
          <w:lang w:bidi="fa-IR"/>
        </w:rPr>
        <w:t xml:space="preserve">فرم طرح درس : </w:t>
      </w:r>
    </w:p>
    <w:p w:rsidR="00770EF7" w:rsidRPr="00770EF7" w:rsidRDefault="00770EF7" w:rsidP="00770EF7">
      <w:pPr>
        <w:ind w:left="360"/>
        <w:jc w:val="lowKashida"/>
        <w:rPr>
          <w:b/>
          <w:bCs/>
          <w:rtl/>
          <w:lang w:bidi="fa-IR"/>
        </w:rPr>
      </w:pPr>
    </w:p>
    <w:p w:rsidR="00770EF7" w:rsidRPr="00770EF7" w:rsidRDefault="00770EF7" w:rsidP="00770EF7">
      <w:pPr>
        <w:tabs>
          <w:tab w:val="left" w:pos="16"/>
          <w:tab w:val="left" w:pos="196"/>
          <w:tab w:val="center" w:pos="7568"/>
        </w:tabs>
        <w:ind w:left="360"/>
        <w:jc w:val="lowKashida"/>
        <w:rPr>
          <w:b/>
          <w:bCs/>
          <w:rtl/>
          <w:lang w:bidi="fa-IR"/>
        </w:rPr>
      </w:pPr>
      <w:r w:rsidRPr="00770EF7">
        <w:rPr>
          <w:b/>
          <w:bCs/>
          <w:rtl/>
          <w:lang w:bidi="fa-IR"/>
        </w:rPr>
        <w:tab/>
      </w:r>
      <w:r w:rsidRPr="00770EF7">
        <w:rPr>
          <w:b/>
          <w:bCs/>
          <w:rtl/>
          <w:lang w:bidi="fa-IR"/>
        </w:rPr>
        <w:tab/>
      </w:r>
      <w:r w:rsidRPr="00770EF7">
        <w:rPr>
          <w:rFonts w:hint="cs"/>
          <w:b/>
          <w:bCs/>
          <w:rtl/>
          <w:lang w:bidi="fa-IR"/>
        </w:rPr>
        <w:t xml:space="preserve">  نام  و کد درس :  پروتز متحرک 1 تخصصی             رشته و مقطع تحصیلی : دندانپزشکی- دکتری تخصصی                         ترم   :  اول</w:t>
      </w:r>
    </w:p>
    <w:p w:rsidR="00770EF7" w:rsidRPr="00770EF7" w:rsidRDefault="00770EF7" w:rsidP="004D663A">
      <w:pPr>
        <w:tabs>
          <w:tab w:val="left" w:pos="16"/>
          <w:tab w:val="left" w:pos="196"/>
          <w:tab w:val="center" w:pos="7568"/>
        </w:tabs>
        <w:ind w:left="360"/>
        <w:jc w:val="lowKashida"/>
        <w:rPr>
          <w:b/>
          <w:bCs/>
          <w:rtl/>
          <w:lang w:bidi="fa-IR"/>
        </w:rPr>
      </w:pPr>
      <w:r w:rsidRPr="00770EF7">
        <w:rPr>
          <w:rFonts w:hint="cs"/>
          <w:b/>
          <w:bCs/>
          <w:rtl/>
          <w:lang w:bidi="fa-IR"/>
        </w:rPr>
        <w:t xml:space="preserve">     نیمسال اول</w:t>
      </w:r>
      <w:r w:rsidRPr="00770EF7">
        <w:rPr>
          <w:b/>
          <w:bCs/>
          <w:lang w:bidi="fa-IR"/>
        </w:rPr>
        <w:t xml:space="preserve"> </w:t>
      </w:r>
      <w:r w:rsidRPr="00770EF7">
        <w:rPr>
          <w:rFonts w:hint="cs"/>
          <w:b/>
          <w:bCs/>
          <w:rtl/>
          <w:lang w:bidi="fa-IR"/>
        </w:rPr>
        <w:t xml:space="preserve"> </w:t>
      </w:r>
      <w:r w:rsidRPr="00770EF7">
        <w:rPr>
          <w:b/>
          <w:bCs/>
          <w:lang w:bidi="fa-IR"/>
        </w:rPr>
        <w:t xml:space="preserve">  </w:t>
      </w:r>
      <w:r w:rsidRPr="00770EF7">
        <w:rPr>
          <w:rFonts w:hint="cs"/>
          <w:b/>
          <w:bCs/>
          <w:rtl/>
          <w:lang w:bidi="fa-IR"/>
        </w:rPr>
        <w:t xml:space="preserve">روز و ساعت برگزاری :    شنبه - ساعت </w:t>
      </w:r>
      <w:r w:rsidRPr="00770EF7">
        <w:rPr>
          <w:b/>
          <w:bCs/>
          <w:lang w:bidi="fa-IR"/>
        </w:rPr>
        <w:t>9-12</w:t>
      </w:r>
      <w:r w:rsidRPr="00770EF7">
        <w:rPr>
          <w:rFonts w:hint="cs"/>
          <w:b/>
          <w:bCs/>
          <w:rtl/>
          <w:lang w:bidi="fa-IR"/>
        </w:rPr>
        <w:t xml:space="preserve">                              محل برگزاری:  دانشکده دندانپزشکی                  </w:t>
      </w:r>
    </w:p>
    <w:p w:rsidR="00770EF7" w:rsidRPr="00770EF7" w:rsidRDefault="00770EF7" w:rsidP="00770EF7">
      <w:pPr>
        <w:tabs>
          <w:tab w:val="left" w:pos="16"/>
          <w:tab w:val="left" w:pos="196"/>
          <w:tab w:val="center" w:pos="7568"/>
        </w:tabs>
        <w:ind w:left="360"/>
        <w:jc w:val="lowKashida"/>
        <w:rPr>
          <w:b/>
          <w:bCs/>
          <w:rtl/>
          <w:lang w:bidi="fa-IR"/>
        </w:rPr>
      </w:pPr>
      <w:r w:rsidRPr="00770EF7">
        <w:rPr>
          <w:rFonts w:hint="cs"/>
          <w:b/>
          <w:bCs/>
          <w:rtl/>
          <w:lang w:bidi="fa-IR"/>
        </w:rPr>
        <w:t xml:space="preserve">     تعداد و نوع واحد ( نظری / عملی ) :     2 واحد کارگاهی                     دروس پیش نیاز :  -</w:t>
      </w:r>
    </w:p>
    <w:p w:rsidR="00770EF7" w:rsidRPr="00770EF7" w:rsidRDefault="00770EF7" w:rsidP="00770EF7">
      <w:pPr>
        <w:tabs>
          <w:tab w:val="left" w:pos="16"/>
          <w:tab w:val="left" w:pos="196"/>
          <w:tab w:val="center" w:pos="7568"/>
        </w:tabs>
        <w:ind w:left="360"/>
        <w:jc w:val="lowKashida"/>
        <w:rPr>
          <w:b/>
          <w:bCs/>
          <w:rtl/>
          <w:lang w:bidi="fa-IR"/>
        </w:rPr>
      </w:pPr>
      <w:r w:rsidRPr="00770EF7">
        <w:rPr>
          <w:rFonts w:hint="cs"/>
          <w:b/>
          <w:bCs/>
          <w:rtl/>
          <w:lang w:bidi="fa-IR"/>
        </w:rPr>
        <w:t xml:space="preserve">مدرس یا مدرسین:   دکتر کودریان </w:t>
      </w:r>
      <w:r w:rsidRPr="00770EF7">
        <w:rPr>
          <w:b/>
          <w:bCs/>
          <w:rtl/>
          <w:lang w:bidi="fa-IR"/>
        </w:rPr>
        <w:t>–</w:t>
      </w:r>
      <w:r w:rsidRPr="00770EF7">
        <w:rPr>
          <w:rFonts w:hint="cs"/>
          <w:b/>
          <w:bCs/>
          <w:rtl/>
          <w:lang w:bidi="fa-IR"/>
        </w:rPr>
        <w:t xml:space="preserve"> دکتر حافظ قرآن </w:t>
      </w:r>
      <w:r w:rsidRPr="00770EF7">
        <w:rPr>
          <w:b/>
          <w:bCs/>
          <w:rtl/>
          <w:lang w:bidi="fa-IR"/>
        </w:rPr>
        <w:t>–</w:t>
      </w:r>
      <w:r w:rsidRPr="00770EF7">
        <w:rPr>
          <w:rFonts w:hint="cs"/>
          <w:b/>
          <w:bCs/>
          <w:rtl/>
          <w:lang w:bidi="fa-IR"/>
        </w:rPr>
        <w:t xml:space="preserve"> دکتر محبوب                                                          شماره تماس دانشکده: 3355965   داخلی 269</w:t>
      </w:r>
    </w:p>
    <w:p w:rsidR="00F12B17" w:rsidRDefault="00F12B1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F12B17" w:rsidRDefault="00F12B17" w:rsidP="00F12B1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F12B17" w:rsidRDefault="004D663A" w:rsidP="00F12B1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9448C7">
        <w:rPr>
          <w:b/>
          <w:bCs/>
          <w:lang w:bidi="fa-IR"/>
        </w:rPr>
        <w:pict>
          <v:shape id="_x0000_i1035" type="#_x0000_t75" style="width:449.9pt;height:7.5pt" o:hrpct="0" o:hralign="center" o:hr="t">
            <v:imagedata r:id="rId7" o:title="BD10256_"/>
          </v:shape>
        </w:pict>
      </w: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4"/>
        <w:gridCol w:w="1130"/>
        <w:gridCol w:w="1660"/>
        <w:gridCol w:w="1980"/>
        <w:gridCol w:w="1440"/>
        <w:gridCol w:w="1260"/>
        <w:gridCol w:w="1620"/>
        <w:gridCol w:w="1800"/>
      </w:tblGrid>
      <w:tr w:rsidR="00F12B17" w:rsidRPr="004F18F3" w:rsidTr="00A3735A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0203BF" w:rsidRDefault="00F12B17" w:rsidP="00F12B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0203B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جلسه 11- مدرس: دکتر 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>محبوب</w:t>
            </w:r>
          </w:p>
          <w:p w:rsidR="00F12B17" w:rsidRPr="000203BF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</w:p>
          <w:p w:rsidR="00F12B17" w:rsidRPr="004F18F3" w:rsidRDefault="00F12B17" w:rsidP="00A3735A">
            <w:pPr>
              <w:rPr>
                <w:b/>
                <w:bCs/>
                <w:rtl/>
                <w:lang w:bidi="fa-IR"/>
              </w:rPr>
            </w:pPr>
            <w:r w:rsidRPr="000203B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هدف کلی :</w:t>
            </w:r>
            <w:r>
              <w:rPr>
                <w:rtl/>
              </w:rPr>
              <w:t xml:space="preserve"> </w:t>
            </w:r>
            <w:r w:rsidRPr="00F653B3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روابط عمودى فكين</w:t>
            </w:r>
            <w:r w:rsidRPr="000203BF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 </w:t>
            </w:r>
          </w:p>
        </w:tc>
      </w:tr>
      <w:tr w:rsidR="00F12B17" w:rsidRPr="004F18F3" w:rsidTr="00A3735A">
        <w:trPr>
          <w:trHeight w:val="740"/>
        </w:trPr>
        <w:tc>
          <w:tcPr>
            <w:tcW w:w="4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F12B17" w:rsidRPr="004F18F3" w:rsidTr="00A3735A">
        <w:tc>
          <w:tcPr>
            <w:tcW w:w="4174" w:type="dxa"/>
            <w:tcBorders>
              <w:top w:val="single" w:sz="18" w:space="0" w:color="auto"/>
              <w:left w:val="single" w:sz="18" w:space="0" w:color="auto"/>
            </w:tcBorders>
          </w:tcPr>
          <w:p w:rsidR="00F12B17" w:rsidRDefault="00F12B17" w:rsidP="00A3735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F12B17" w:rsidRPr="00A149E9" w:rsidRDefault="00F12B17" w:rsidP="00F12B17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149E9">
              <w:rPr>
                <w:rFonts w:ascii="Times New Roman" w:hAnsi="Times New Roman" w:cs="Times New Roman"/>
                <w:b/>
                <w:bCs/>
                <w:sz w:val="22"/>
                <w:rtl/>
              </w:rPr>
              <w:t>مفهوم روابط فكى را در سه بعد و لزوم ثبت آن را توضيح دهد</w:t>
            </w:r>
          </w:p>
          <w:p w:rsidR="00F12B17" w:rsidRPr="00A149E9" w:rsidRDefault="00F12B17" w:rsidP="00F12B17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149E9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تعريف </w:t>
            </w:r>
            <w:r w:rsidRPr="00A149E9">
              <w:rPr>
                <w:rFonts w:ascii="Times New Roman" w:hAnsi="Times New Roman" w:cs="Times New Roman"/>
                <w:b/>
                <w:bCs/>
                <w:sz w:val="22"/>
              </w:rPr>
              <w:t>VD</w:t>
            </w:r>
            <w:r w:rsidRPr="00A149E9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 را بداند</w:t>
            </w:r>
          </w:p>
          <w:p w:rsidR="00F12B17" w:rsidRPr="00A149E9" w:rsidRDefault="00F12B17" w:rsidP="00F12B17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149E9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چگونگى شكل گيرى </w:t>
            </w:r>
            <w:r w:rsidRPr="00A149E9">
              <w:rPr>
                <w:rFonts w:ascii="Times New Roman" w:hAnsi="Times New Roman" w:cs="Times New Roman"/>
                <w:b/>
                <w:bCs/>
                <w:sz w:val="22"/>
              </w:rPr>
              <w:t>VD</w:t>
            </w:r>
            <w:r w:rsidRPr="00A149E9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 را در حين رشد و نمو شرح دهد</w:t>
            </w:r>
          </w:p>
          <w:p w:rsidR="00F12B17" w:rsidRPr="00A149E9" w:rsidRDefault="00F12B17" w:rsidP="00F12B17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149E9">
              <w:rPr>
                <w:rFonts w:ascii="Times New Roman" w:hAnsi="Times New Roman" w:cs="Times New Roman"/>
                <w:b/>
                <w:bCs/>
                <w:sz w:val="22"/>
              </w:rPr>
              <w:t>Rest position</w:t>
            </w:r>
            <w:r w:rsidRPr="00A149E9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 و</w:t>
            </w:r>
            <w:r w:rsidRPr="00A149E9">
              <w:rPr>
                <w:rFonts w:ascii="Times New Roman" w:hAnsi="Times New Roman" w:cs="Times New Roman"/>
                <w:b/>
                <w:bCs/>
                <w:sz w:val="22"/>
              </w:rPr>
              <w:t xml:space="preserve">postural rest position </w:t>
            </w:r>
            <w:r w:rsidRPr="00A149E9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  را تعريف كرده و تفاوت آنها را توضيح دهد</w:t>
            </w:r>
          </w:p>
          <w:p w:rsidR="00F12B17" w:rsidRPr="00A149E9" w:rsidRDefault="00F12B17" w:rsidP="00F12B17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149E9">
              <w:rPr>
                <w:rFonts w:ascii="Times New Roman" w:hAnsi="Times New Roman" w:cs="Times New Roman"/>
                <w:b/>
                <w:bCs/>
                <w:sz w:val="22"/>
              </w:rPr>
              <w:t>VDR</w:t>
            </w:r>
            <w:r w:rsidRPr="00A149E9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 و رابطه ى آن را با </w:t>
            </w:r>
            <w:r w:rsidRPr="00A149E9">
              <w:rPr>
                <w:rFonts w:ascii="Times New Roman" w:hAnsi="Times New Roman" w:cs="Times New Roman"/>
                <w:b/>
                <w:bCs/>
                <w:sz w:val="22"/>
              </w:rPr>
              <w:t>VD</w:t>
            </w:r>
            <w:r w:rsidRPr="00A149E9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 توضيح دهد</w:t>
            </w:r>
          </w:p>
          <w:p w:rsidR="00F12B17" w:rsidRPr="00A149E9" w:rsidRDefault="00F12B17" w:rsidP="00F12B17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149E9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نقش ارتفاع صحيح </w:t>
            </w:r>
            <w:r w:rsidRPr="00A149E9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پلان اكلوزال فك بالا و پايين را در</w:t>
            </w:r>
            <w:r w:rsidRPr="00A149E9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 سىلامت، فانكشن و زيبايى بيمار </w:t>
            </w:r>
            <w:r w:rsidRPr="00A149E9">
              <w:rPr>
                <w:rFonts w:ascii="Times New Roman" w:hAnsi="Times New Roman" w:cs="Times New Roman"/>
                <w:b/>
                <w:bCs/>
                <w:sz w:val="22"/>
                <w:rtl/>
              </w:rPr>
              <w:lastRenderedPageBreak/>
              <w:t>بداند</w:t>
            </w:r>
          </w:p>
          <w:p w:rsidR="00F12B17" w:rsidRPr="00A149E9" w:rsidRDefault="00F12B17" w:rsidP="00F12B17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149E9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مراحل تعيين </w:t>
            </w:r>
            <w:r w:rsidRPr="00A149E9">
              <w:rPr>
                <w:rFonts w:ascii="Times New Roman" w:hAnsi="Times New Roman" w:cs="Times New Roman"/>
                <w:b/>
                <w:bCs/>
                <w:sz w:val="22"/>
              </w:rPr>
              <w:t>VD</w:t>
            </w:r>
            <w:r w:rsidRPr="00A149E9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 را در</w:t>
            </w:r>
            <w:r w:rsidRPr="00A149E9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پروتز كامل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 xml:space="preserve"> شامل موارد زير را</w:t>
            </w:r>
            <w:r w:rsidRPr="00A149E9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 بداند</w:t>
            </w:r>
            <w:r w:rsidRPr="00A149E9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  <w:p w:rsidR="00F12B17" w:rsidRPr="00A149E9" w:rsidRDefault="00F12B17" w:rsidP="00F12B17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149E9">
              <w:rPr>
                <w:rFonts w:ascii="Times New Roman" w:hAnsi="Times New Roman" w:cs="Times New Roman"/>
                <w:b/>
                <w:bCs/>
                <w:sz w:val="22"/>
                <w:rtl/>
              </w:rPr>
              <w:t>لند مارك هاى مورد استفاده در تعيين ارتفاع ريم فك بالا ر</w:t>
            </w:r>
            <w:r w:rsidRPr="00A149E9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ا بداند</w:t>
            </w:r>
            <w:r w:rsidRPr="00A149E9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  <w:p w:rsidR="00F12B17" w:rsidRPr="00A149E9" w:rsidRDefault="00F12B17" w:rsidP="00F12B17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149E9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استفاده از </w:t>
            </w:r>
            <w:r w:rsidRPr="00A149E9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پلان هاى خارج دهانى </w:t>
            </w:r>
            <w:r w:rsidRPr="00A149E9">
              <w:rPr>
                <w:rFonts w:ascii="Times New Roman" w:hAnsi="Times New Roman" w:cs="Times New Roman"/>
                <w:b/>
                <w:bCs/>
                <w:sz w:val="22"/>
                <w:lang w:bidi="fa-IR"/>
              </w:rPr>
              <w:t xml:space="preserve"> (interpupillary &amp; ala-tragus line)</w:t>
            </w:r>
            <w:r w:rsidRPr="00A149E9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 براى تنظيم ريم فك بالا با استفاده از </w:t>
            </w:r>
            <w:r w:rsidRPr="00A149E9">
              <w:rPr>
                <w:rFonts w:ascii="Times New Roman" w:hAnsi="Times New Roman" w:cs="Times New Roman"/>
                <w:b/>
                <w:bCs/>
                <w:sz w:val="22"/>
                <w:lang w:bidi="fa-IR"/>
              </w:rPr>
              <w:t>J &amp; Fox plan</w:t>
            </w:r>
            <w:r w:rsidRPr="00A149E9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 را بداند</w:t>
            </w:r>
          </w:p>
          <w:p w:rsidR="00F12B17" w:rsidRPr="00A149E9" w:rsidRDefault="00F12B17" w:rsidP="00F12B17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149E9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لند مارك هاى مورد استفاده در تعيين ارتفاع ريم فك </w:t>
            </w:r>
            <w:r w:rsidRPr="00A149E9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پايين را بداند</w:t>
            </w:r>
          </w:p>
          <w:p w:rsidR="00F12B17" w:rsidRPr="00A149E9" w:rsidRDefault="00F12B17" w:rsidP="00F12B17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149E9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روشهاى مكانيكال و فيزيولوژيك را در تعيين و بررسى صحت </w:t>
            </w:r>
            <w:r w:rsidRPr="00A149E9">
              <w:rPr>
                <w:rFonts w:ascii="Times New Roman" w:hAnsi="Times New Roman" w:cs="Times New Roman"/>
                <w:b/>
                <w:bCs/>
                <w:sz w:val="22"/>
              </w:rPr>
              <w:t>VD</w:t>
            </w:r>
            <w:r w:rsidRPr="00A149E9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 بداند</w:t>
            </w:r>
          </w:p>
          <w:p w:rsidR="00F12B17" w:rsidRPr="00B66557" w:rsidRDefault="00F12B17" w:rsidP="00F12B17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A149E9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نقش كاهش و يا افزايش </w:t>
            </w:r>
            <w:r w:rsidRPr="00A149E9">
              <w:rPr>
                <w:rFonts w:ascii="Times New Roman" w:hAnsi="Times New Roman" w:cs="Times New Roman"/>
                <w:b/>
                <w:bCs/>
                <w:sz w:val="22"/>
              </w:rPr>
              <w:t>VD</w:t>
            </w:r>
            <w:r w:rsidRPr="00A149E9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 را در سىلامت، فانكشن و زيبايى بيمار توضيح دهد</w:t>
            </w:r>
          </w:p>
        </w:tc>
        <w:tc>
          <w:tcPr>
            <w:tcW w:w="1130" w:type="dxa"/>
            <w:tcBorders>
              <w:top w:val="single" w:sz="18" w:space="0" w:color="auto"/>
              <w:bottom w:val="single" w:sz="12" w:space="0" w:color="auto"/>
            </w:tcBorders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rPr>
                <w:rtl/>
                <w:lang w:bidi="fa-IR"/>
              </w:rPr>
            </w:pPr>
          </w:p>
          <w:p w:rsidR="00F12B17" w:rsidRDefault="00F12B17" w:rsidP="00A3735A">
            <w:pPr>
              <w:rPr>
                <w:rtl/>
                <w:lang w:bidi="fa-IR"/>
              </w:rPr>
            </w:pPr>
          </w:p>
          <w:p w:rsidR="00F12B17" w:rsidRDefault="00F12B17" w:rsidP="00A3735A">
            <w:pPr>
              <w:rPr>
                <w:rtl/>
                <w:lang w:bidi="fa-IR"/>
              </w:rPr>
            </w:pPr>
          </w:p>
          <w:p w:rsidR="00F12B17" w:rsidRDefault="00F12B17" w:rsidP="00A3735A">
            <w:pPr>
              <w:rPr>
                <w:rtl/>
                <w:lang w:bidi="fa-IR"/>
              </w:rPr>
            </w:pPr>
          </w:p>
          <w:p w:rsidR="00F12B17" w:rsidRDefault="00F12B17" w:rsidP="00A3735A">
            <w:pPr>
              <w:rPr>
                <w:rtl/>
                <w:lang w:bidi="fa-IR"/>
              </w:rPr>
            </w:pPr>
          </w:p>
          <w:p w:rsidR="00F12B17" w:rsidRDefault="00F12B17" w:rsidP="00A3735A">
            <w:pPr>
              <w:rPr>
                <w:rtl/>
                <w:lang w:bidi="fa-IR"/>
              </w:rPr>
            </w:pPr>
          </w:p>
          <w:p w:rsidR="00F12B17" w:rsidRDefault="00F12B17" w:rsidP="00A3735A">
            <w:pPr>
              <w:rPr>
                <w:rtl/>
                <w:lang w:bidi="fa-IR"/>
              </w:rPr>
            </w:pPr>
          </w:p>
          <w:p w:rsidR="00F12B17" w:rsidRDefault="00F12B17" w:rsidP="00A3735A">
            <w:pPr>
              <w:rPr>
                <w:rtl/>
                <w:lang w:bidi="fa-IR"/>
              </w:rPr>
            </w:pPr>
          </w:p>
          <w:p w:rsidR="00F12B17" w:rsidRDefault="00F12B17" w:rsidP="00A3735A">
            <w:pPr>
              <w:rPr>
                <w:rtl/>
                <w:lang w:bidi="fa-IR"/>
              </w:rPr>
            </w:pPr>
          </w:p>
          <w:p w:rsidR="00F12B17" w:rsidRDefault="00F12B17" w:rsidP="00A3735A">
            <w:pPr>
              <w:rPr>
                <w:rtl/>
                <w:lang w:bidi="fa-IR"/>
              </w:rPr>
            </w:pPr>
          </w:p>
          <w:p w:rsidR="00F12B17" w:rsidRDefault="00F12B17" w:rsidP="00A3735A">
            <w:pPr>
              <w:rPr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Default="00F12B17" w:rsidP="00A3735A">
            <w:pPr>
              <w:rPr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Pr="00E573DA" w:rsidRDefault="00F12B17" w:rsidP="00A3735A">
            <w:pPr>
              <w:rPr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fil-PH" w:bidi="fa-IR"/>
              </w:rPr>
            </w:pPr>
            <w:r w:rsidRPr="004F18F3">
              <w:rPr>
                <w:b/>
                <w:bCs/>
                <w:lang w:val="fil-PH" w:bidi="fa-IR"/>
              </w:rPr>
              <w:t>(powerpoint)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F12B17" w:rsidRDefault="00F12B17" w:rsidP="00F12B17">
      <w:pPr>
        <w:ind w:left="253"/>
        <w:rPr>
          <w:b/>
          <w:bCs/>
          <w:sz w:val="24"/>
          <w:szCs w:val="24"/>
          <w:rtl/>
          <w:lang w:bidi="fa-IR"/>
        </w:rPr>
      </w:pPr>
    </w:p>
    <w:p w:rsidR="00F12B17" w:rsidRDefault="00F12B17" w:rsidP="00F12B17">
      <w:pPr>
        <w:ind w:left="253"/>
        <w:rPr>
          <w:b/>
          <w:bCs/>
          <w:sz w:val="24"/>
          <w:szCs w:val="24"/>
          <w:lang w:bidi="fa-IR"/>
        </w:rPr>
      </w:pPr>
    </w:p>
    <w:p w:rsidR="00F12B17" w:rsidRDefault="00F12B17" w:rsidP="00F12B17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F12B17" w:rsidRPr="001D1254" w:rsidRDefault="00F12B17" w:rsidP="00F12B17">
      <w:pPr>
        <w:ind w:left="253"/>
        <w:rPr>
          <w:b/>
          <w:bCs/>
          <w:sz w:val="24"/>
          <w:szCs w:val="24"/>
          <w:lang w:bidi="fa-IR"/>
        </w:rPr>
      </w:pPr>
    </w:p>
    <w:p w:rsidR="00F12B17" w:rsidRPr="006E6879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F12B17" w:rsidRDefault="00F12B17" w:rsidP="00F12B17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الف ) در طول دوره ( کوئیز ، تکالیف ، امتحان ، میان ترم ...... ) : -----       بارم : -----</w:t>
      </w:r>
    </w:p>
    <w:p w:rsidR="00F12B17" w:rsidRDefault="00F12B17" w:rsidP="00F12B17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lang w:bidi="fa-IR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F12B17" w:rsidRDefault="00F12B17" w:rsidP="00F12B17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F12B17" w:rsidRDefault="00F12B17" w:rsidP="00F12B17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     </w:t>
      </w:r>
      <w:r w:rsidRPr="00C305D8"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Zarb – Bolender</w:t>
      </w:r>
      <w:r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: Prosthodontics treatment for edentulous patients. 12</w:t>
      </w:r>
      <w:r w:rsidRPr="00C16063">
        <w:rPr>
          <w:b/>
          <w:bCs/>
          <w:sz w:val="22"/>
          <w:vertAlign w:val="superscript"/>
        </w:rPr>
        <w:t>th</w:t>
      </w:r>
      <w:r w:rsidRPr="00C16063">
        <w:rPr>
          <w:b/>
          <w:bCs/>
          <w:sz w:val="22"/>
        </w:rPr>
        <w:t>ed</w:t>
      </w:r>
      <w:r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; 2004</w:t>
      </w: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770EF7" w:rsidRDefault="00770EF7" w:rsidP="00770EF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770EF7" w:rsidRDefault="00770EF7" w:rsidP="00770EF7">
      <w:pPr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متحرک 1 تخصصی             رشته و مقطع تحصیلی : دندانپزشکی- دکتری تخصصی                         ترم   :  اول</w:t>
      </w:r>
    </w:p>
    <w:p w:rsidR="00770EF7" w:rsidRDefault="00770EF7" w:rsidP="004D663A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</w:t>
      </w:r>
      <w:r>
        <w:rPr>
          <w:b/>
          <w:bCs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</w:t>
      </w:r>
      <w:r>
        <w:rPr>
          <w:b/>
          <w:bCs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روز و ساعت برگزاری :    شنبه - ساعت </w:t>
      </w:r>
      <w:r>
        <w:rPr>
          <w:b/>
          <w:bCs/>
          <w:lang w:bidi="fa-IR"/>
        </w:rPr>
        <w:t>9-12</w:t>
      </w:r>
      <w:r>
        <w:rPr>
          <w:rFonts w:hint="cs"/>
          <w:b/>
          <w:bCs/>
          <w:rtl/>
          <w:lang w:bidi="fa-IR"/>
        </w:rPr>
        <w:t xml:space="preserve">                              محل برگزاری:  دانشکده دندانپزشکی                  </w:t>
      </w: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 کارگاهی                     دروس پیش نیاز :  -</w:t>
      </w: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کودریان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حافظ قرآن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محبوب                                                          شماره تماس دانشکده: 3355965   داخلی 269</w:t>
      </w:r>
    </w:p>
    <w:p w:rsidR="00F12B17" w:rsidRDefault="00F12B17" w:rsidP="00F12B1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شماره تماس دانشکده: 3355965   داخلی 269</w:t>
      </w:r>
    </w:p>
    <w:p w:rsidR="00F12B17" w:rsidRDefault="00F12B17" w:rsidP="00F12B1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F12B17" w:rsidRDefault="00F12B17" w:rsidP="00F12B1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F12B17" w:rsidRDefault="00F12B17" w:rsidP="00F12B1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F12B17" w:rsidRDefault="004D663A" w:rsidP="00F12B1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9448C7">
        <w:rPr>
          <w:b/>
          <w:bCs/>
          <w:lang w:bidi="fa-IR"/>
        </w:rPr>
        <w:pict>
          <v:shape id="_x0000_i1036" type="#_x0000_t75" style="width:449.9pt;height:7.5pt" o:hrpct="0" o:hralign="center" o:hr="t">
            <v:imagedata r:id="rId7" o:title="BD10256_"/>
          </v:shape>
        </w:pict>
      </w: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4"/>
        <w:gridCol w:w="1130"/>
        <w:gridCol w:w="1660"/>
        <w:gridCol w:w="1980"/>
        <w:gridCol w:w="1440"/>
        <w:gridCol w:w="1260"/>
        <w:gridCol w:w="1620"/>
        <w:gridCol w:w="1800"/>
      </w:tblGrid>
      <w:tr w:rsidR="00F12B17" w:rsidRPr="004F18F3" w:rsidTr="00A3735A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067735" w:rsidRDefault="00F12B17" w:rsidP="00434C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067735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جلسه 12- مدرس: دکتر </w:t>
            </w:r>
            <w:r w:rsidR="00434CC1"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>محبوب</w:t>
            </w:r>
          </w:p>
          <w:p w:rsidR="00F12B17" w:rsidRPr="00067735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</w:p>
          <w:p w:rsidR="00F12B17" w:rsidRPr="004F18F3" w:rsidRDefault="00F12B17" w:rsidP="00A3735A">
            <w:pPr>
              <w:rPr>
                <w:b/>
                <w:bCs/>
                <w:rtl/>
              </w:rPr>
            </w:pPr>
            <w:r w:rsidRPr="00067735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هدف کلی : روابط افقى فكين</w:t>
            </w:r>
          </w:p>
        </w:tc>
      </w:tr>
      <w:tr w:rsidR="00F12B17" w:rsidRPr="004F18F3" w:rsidTr="00A3735A">
        <w:trPr>
          <w:trHeight w:val="740"/>
        </w:trPr>
        <w:tc>
          <w:tcPr>
            <w:tcW w:w="4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F12B17" w:rsidRPr="004F18F3" w:rsidTr="00A3735A">
        <w:tc>
          <w:tcPr>
            <w:tcW w:w="4174" w:type="dxa"/>
            <w:tcBorders>
              <w:top w:val="single" w:sz="18" w:space="0" w:color="auto"/>
              <w:left w:val="single" w:sz="18" w:space="0" w:color="auto"/>
            </w:tcBorders>
          </w:tcPr>
          <w:p w:rsidR="00F12B17" w:rsidRDefault="00F12B17" w:rsidP="00A3735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F12B17" w:rsidRPr="00D920CE" w:rsidRDefault="00F12B17" w:rsidP="00F12B17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920CE">
              <w:rPr>
                <w:rFonts w:ascii="Times New Roman" w:hAnsi="Times New Roman" w:cs="Times New Roman"/>
                <w:b/>
                <w:bCs/>
                <w:sz w:val="22"/>
                <w:rtl/>
              </w:rPr>
              <w:t>مفهوم روابط افقى فكين و لزوم ثبت آن را توضيح دهد</w:t>
            </w:r>
          </w:p>
          <w:p w:rsidR="00F12B17" w:rsidRPr="00D920CE" w:rsidRDefault="00F12B17" w:rsidP="00F12B17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920CE">
              <w:rPr>
                <w:rFonts w:ascii="Times New Roman" w:hAnsi="Times New Roman" w:cs="Times New Roman"/>
                <w:b/>
                <w:bCs/>
                <w:sz w:val="22"/>
                <w:rtl/>
              </w:rPr>
              <w:t>روابط مركزى و غير مركزى فكين را توضيح دهد</w:t>
            </w:r>
          </w:p>
          <w:p w:rsidR="00F12B17" w:rsidRPr="00D920CE" w:rsidRDefault="00F12B17" w:rsidP="00F12B17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920CE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مفهوم </w:t>
            </w:r>
            <w:r w:rsidRPr="00D920CE">
              <w:rPr>
                <w:rFonts w:ascii="Times New Roman" w:hAnsi="Times New Roman" w:cs="Times New Roman"/>
                <w:b/>
                <w:bCs/>
                <w:sz w:val="22"/>
              </w:rPr>
              <w:t>Terminal hinge axis</w:t>
            </w:r>
            <w:r w:rsidRPr="00D920CE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و رابطه ى آن را با مفهوم </w:t>
            </w:r>
            <w:r w:rsidRPr="00D920CE">
              <w:rPr>
                <w:rFonts w:ascii="Times New Roman" w:hAnsi="Times New Roman" w:cs="Times New Roman"/>
                <w:b/>
                <w:bCs/>
                <w:sz w:val="22"/>
              </w:rPr>
              <w:t>CR</w:t>
            </w:r>
            <w:r w:rsidRPr="00D920CE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 توضيح دهد</w:t>
            </w:r>
          </w:p>
          <w:p w:rsidR="00F12B17" w:rsidRPr="00D920CE" w:rsidRDefault="00F12B17" w:rsidP="00F12B17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920CE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روابط مختلف افقى فكين شامل </w:t>
            </w:r>
            <w:r w:rsidRPr="00D920CE">
              <w:rPr>
                <w:rFonts w:ascii="Times New Roman" w:hAnsi="Times New Roman" w:cs="Times New Roman"/>
                <w:b/>
                <w:bCs/>
                <w:sz w:val="22"/>
              </w:rPr>
              <w:t>CR, CO,CRO,MI</w:t>
            </w:r>
            <w:r w:rsidRPr="00D920CE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 تعريف كند</w:t>
            </w:r>
          </w:p>
          <w:p w:rsidR="00F12B17" w:rsidRPr="00D920CE" w:rsidRDefault="00F12B17" w:rsidP="00F12B17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920CE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مفهموم </w:t>
            </w:r>
            <w:r w:rsidRPr="00D920CE">
              <w:rPr>
                <w:rFonts w:ascii="Times New Roman" w:hAnsi="Times New Roman" w:cs="Times New Roman"/>
                <w:b/>
                <w:bCs/>
                <w:sz w:val="22"/>
              </w:rPr>
              <w:t>CR</w:t>
            </w:r>
            <w:r w:rsidRPr="00D920CE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 را از نظر</w:t>
            </w:r>
            <w:r w:rsidRPr="00D920CE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D920CE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 </w:t>
            </w:r>
            <w:r w:rsidRPr="00D920CE">
              <w:rPr>
                <w:rFonts w:ascii="Times New Roman" w:hAnsi="Times New Roman" w:cs="Times New Roman"/>
                <w:b/>
                <w:bCs/>
                <w:sz w:val="22"/>
              </w:rPr>
              <w:t xml:space="preserve">Dawson, </w:t>
            </w:r>
            <w:r w:rsidRPr="00D920CE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>Okeson,McCollum</w:t>
            </w:r>
            <w:r w:rsidRPr="00D920CE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 توضيح دهد</w:t>
            </w:r>
          </w:p>
          <w:p w:rsidR="00F12B17" w:rsidRPr="00D920CE" w:rsidRDefault="00F12B17" w:rsidP="00F12B17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920CE">
              <w:rPr>
                <w:rFonts w:ascii="Times New Roman" w:hAnsi="Times New Roman" w:cs="Times New Roman"/>
                <w:b/>
                <w:bCs/>
                <w:sz w:val="22"/>
                <w:rtl/>
              </w:rPr>
              <w:t xml:space="preserve">موقعيت روابط مختلف افقى فكين را بر روى </w:t>
            </w:r>
            <w:r w:rsidRPr="00D920CE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پاكت حركات مرزى و فانكشنال مانديبل نشان دهد</w:t>
            </w:r>
          </w:p>
          <w:p w:rsidR="00F12B17" w:rsidRPr="00D920CE" w:rsidRDefault="00F12B17" w:rsidP="00F12B17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920CE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اهميت تعيين </w:t>
            </w:r>
            <w:r w:rsidRPr="00D920CE">
              <w:rPr>
                <w:rFonts w:ascii="Times New Roman" w:hAnsi="Times New Roman" w:cs="Times New Roman"/>
                <w:b/>
                <w:bCs/>
                <w:sz w:val="22"/>
                <w:lang w:bidi="fa-IR"/>
              </w:rPr>
              <w:t>CR</w:t>
            </w:r>
            <w:r w:rsidRPr="00D920CE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 را در درمان پروتز كامل شرح دهد</w:t>
            </w:r>
          </w:p>
          <w:p w:rsidR="00F12B17" w:rsidRPr="00D920CE" w:rsidRDefault="00F12B17" w:rsidP="00F12B17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920CE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مرحل تعيين و ثبت روابط افقى و عمودى فكين را در پروتز كامل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 xml:space="preserve"> شامل موارد زير</w:t>
            </w:r>
            <w:r w:rsidRPr="00D920CE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 بداند</w:t>
            </w:r>
          </w:p>
          <w:p w:rsidR="00F12B17" w:rsidRPr="00D920CE" w:rsidRDefault="00F12B17" w:rsidP="00F12B17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920CE">
              <w:rPr>
                <w:rFonts w:ascii="Times New Roman" w:hAnsi="Times New Roman" w:cs="Times New Roman"/>
                <w:b/>
                <w:bCs/>
                <w:sz w:val="22"/>
                <w:rtl/>
              </w:rPr>
              <w:t>تعيين شكل، محل و ارتفاع ريم فك بالا و</w:t>
            </w:r>
            <w:r w:rsidRPr="00D920CE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پايين</w:t>
            </w:r>
          </w:p>
          <w:p w:rsidR="00F12B17" w:rsidRPr="00D920CE" w:rsidRDefault="00F12B17" w:rsidP="00F12B17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920CE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تعيين رابطه عمودى و بررسى صحت آن</w:t>
            </w:r>
          </w:p>
          <w:p w:rsidR="00F12B17" w:rsidRPr="00D920CE" w:rsidRDefault="00F12B17" w:rsidP="00F12B17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920CE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تعيين رابطه افقى فكين</w:t>
            </w:r>
          </w:p>
          <w:p w:rsidR="00F12B17" w:rsidRPr="00D920CE" w:rsidRDefault="00F12B17" w:rsidP="00F12B17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920CE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مواد مورد استفاده در ثبت روابط فكى، معايب، مزايا و موارد استفاده</w:t>
            </w:r>
          </w:p>
          <w:p w:rsidR="00F12B17" w:rsidRPr="00254593" w:rsidRDefault="00F12B17" w:rsidP="00F12B17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D920CE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ثبت روابط و انتقال آن به ارتيكولاتور</w:t>
            </w:r>
          </w:p>
        </w:tc>
        <w:tc>
          <w:tcPr>
            <w:tcW w:w="1130" w:type="dxa"/>
            <w:tcBorders>
              <w:top w:val="single" w:sz="18" w:space="0" w:color="auto"/>
              <w:bottom w:val="single" w:sz="12" w:space="0" w:color="auto"/>
            </w:tcBorders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>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fil-PH" w:bidi="fa-IR"/>
              </w:rPr>
            </w:pPr>
            <w:r w:rsidRPr="004F18F3">
              <w:rPr>
                <w:b/>
                <w:bCs/>
                <w:lang w:val="fil-PH" w:bidi="fa-IR"/>
              </w:rPr>
              <w:t>(powerpoint)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F12B17" w:rsidRDefault="00F12B17" w:rsidP="00F12B17">
      <w:pPr>
        <w:ind w:left="253"/>
        <w:rPr>
          <w:b/>
          <w:bCs/>
          <w:sz w:val="24"/>
          <w:szCs w:val="24"/>
          <w:rtl/>
          <w:lang w:bidi="fa-IR"/>
        </w:rPr>
      </w:pPr>
    </w:p>
    <w:p w:rsidR="00F12B17" w:rsidRDefault="00F12B17" w:rsidP="00F12B17">
      <w:pPr>
        <w:ind w:left="253"/>
        <w:rPr>
          <w:b/>
          <w:bCs/>
          <w:sz w:val="24"/>
          <w:szCs w:val="24"/>
          <w:lang w:bidi="fa-IR"/>
        </w:rPr>
      </w:pPr>
    </w:p>
    <w:p w:rsidR="00F12B17" w:rsidRDefault="00F12B17" w:rsidP="00F12B17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F12B17" w:rsidRPr="001D1254" w:rsidRDefault="00F12B17" w:rsidP="00F12B17">
      <w:pPr>
        <w:ind w:left="253"/>
        <w:rPr>
          <w:b/>
          <w:bCs/>
          <w:sz w:val="24"/>
          <w:szCs w:val="24"/>
          <w:lang w:bidi="fa-IR"/>
        </w:rPr>
      </w:pPr>
    </w:p>
    <w:p w:rsidR="00F12B17" w:rsidRPr="006E6879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F12B17" w:rsidRDefault="00F12B17" w:rsidP="00F12B17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الف ) در طول دوره ( کوئیز ، تکالیف ، امتحان ، میان ترم ...... ) : -----       بارم : -----</w:t>
      </w:r>
    </w:p>
    <w:p w:rsidR="00F12B17" w:rsidRDefault="00F12B17" w:rsidP="00F12B17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lang w:bidi="fa-IR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F12B17" w:rsidRDefault="00F12B17" w:rsidP="00F12B17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F12B17" w:rsidRDefault="00F12B17" w:rsidP="00F12B17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     </w:t>
      </w:r>
      <w:r w:rsidRPr="00C305D8"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Zarb – Bolender</w:t>
      </w:r>
      <w:r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: Prosthodontics treatment for edentulous patients. 12</w:t>
      </w:r>
      <w:r w:rsidRPr="00C16063">
        <w:rPr>
          <w:b/>
          <w:bCs/>
          <w:sz w:val="22"/>
          <w:vertAlign w:val="superscript"/>
        </w:rPr>
        <w:t>th</w:t>
      </w:r>
      <w:r w:rsidRPr="00C16063">
        <w:rPr>
          <w:b/>
          <w:bCs/>
          <w:sz w:val="22"/>
        </w:rPr>
        <w:t>ed</w:t>
      </w:r>
      <w:r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; 2004</w:t>
      </w: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795CED" w:rsidRDefault="00795CED" w:rsidP="00F12B1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795CED" w:rsidRDefault="00795CED" w:rsidP="00F12B1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770EF7" w:rsidRDefault="00770EF7" w:rsidP="00770EF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770EF7" w:rsidRDefault="00770EF7" w:rsidP="00770EF7">
      <w:pPr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متحرک 1 تخصصی             رشته و مقطع تحصیلی : دندانپزشکی- دکتری تخصصی                         ترم   :  اول</w:t>
      </w:r>
    </w:p>
    <w:p w:rsidR="00770EF7" w:rsidRDefault="00770EF7" w:rsidP="004D663A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</w:t>
      </w:r>
      <w:r>
        <w:rPr>
          <w:b/>
          <w:bCs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                                                روز و ساعت برگزاری :    شنبه - ساعت </w:t>
      </w:r>
      <w:r>
        <w:rPr>
          <w:b/>
          <w:bCs/>
          <w:lang w:bidi="fa-IR"/>
        </w:rPr>
        <w:t>9-12</w:t>
      </w:r>
      <w:r>
        <w:rPr>
          <w:rFonts w:hint="cs"/>
          <w:b/>
          <w:bCs/>
          <w:rtl/>
          <w:lang w:bidi="fa-IR"/>
        </w:rPr>
        <w:t xml:space="preserve">                              محل برگزاری:  دانشکده دندانپزشکی                  </w:t>
      </w: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 کارگاهی                     دروس پیش نیاز :  -</w:t>
      </w: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کودریان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حافظ قرآن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محبوب                                                          شماره تماس دانشکده: 3355965   داخلی 269</w:t>
      </w:r>
    </w:p>
    <w:p w:rsidR="00F12B17" w:rsidRDefault="00F12B17" w:rsidP="00F12B1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شماره تماس دانشکده: 3355965   داخلی 269</w:t>
      </w:r>
    </w:p>
    <w:p w:rsidR="00F12B17" w:rsidRDefault="00F12B17" w:rsidP="00F12B1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F12B17" w:rsidRDefault="00F12B17" w:rsidP="00F12B1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F12B17" w:rsidRDefault="004D663A" w:rsidP="00F12B1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9448C7">
        <w:rPr>
          <w:b/>
          <w:bCs/>
          <w:lang w:bidi="fa-IR"/>
        </w:rPr>
        <w:pict>
          <v:shape id="_x0000_i1037" type="#_x0000_t75" style="width:449.9pt;height:7.5pt" o:hrpct="0" o:hralign="center" o:hr="t">
            <v:imagedata r:id="rId7" o:title="BD10256_"/>
          </v:shape>
        </w:pict>
      </w: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4"/>
        <w:gridCol w:w="1130"/>
        <w:gridCol w:w="1660"/>
        <w:gridCol w:w="1980"/>
        <w:gridCol w:w="1440"/>
        <w:gridCol w:w="1260"/>
        <w:gridCol w:w="1620"/>
        <w:gridCol w:w="1800"/>
      </w:tblGrid>
      <w:tr w:rsidR="00F12B17" w:rsidRPr="004F18F3" w:rsidTr="00A3735A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AD68AE" w:rsidRDefault="00F12B17" w:rsidP="00434C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AD68AE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جلسه 13- مدرس: دکتر </w:t>
            </w:r>
            <w:r w:rsidR="00434CC1"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>محبوب</w:t>
            </w:r>
          </w:p>
          <w:p w:rsidR="00F12B17" w:rsidRPr="00AD68AE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</w:p>
          <w:p w:rsidR="00F12B17" w:rsidRPr="00AD68AE" w:rsidRDefault="00F12B17" w:rsidP="00A3735A">
            <w:pPr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AD68AE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هدف کلی : آشنايى دانشجويان با اصول ساخت ارتيكولاتورها،انواع ارتيكولاتورها از نظر قابليت تنظيم و آناتوميكى، كاربرد ارتيكولاتورها در  پروتز كامل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F12B17" w:rsidRPr="004F18F3" w:rsidTr="00A3735A">
        <w:trPr>
          <w:trHeight w:val="740"/>
        </w:trPr>
        <w:tc>
          <w:tcPr>
            <w:tcW w:w="4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F12B17" w:rsidRPr="004F18F3" w:rsidTr="00A3735A">
        <w:tc>
          <w:tcPr>
            <w:tcW w:w="4174" w:type="dxa"/>
            <w:tcBorders>
              <w:top w:val="single" w:sz="18" w:space="0" w:color="auto"/>
              <w:left w:val="single" w:sz="18" w:space="0" w:color="auto"/>
            </w:tcBorders>
          </w:tcPr>
          <w:p w:rsidR="00F12B17" w:rsidRDefault="00F12B17" w:rsidP="00A3735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F12B17" w:rsidRPr="003802E2" w:rsidRDefault="00F12B17" w:rsidP="00F12B17">
            <w:pPr>
              <w:numPr>
                <w:ilvl w:val="0"/>
                <w:numId w:val="37"/>
              </w:numPr>
              <w:rPr>
                <w:b/>
                <w:bCs/>
              </w:rPr>
            </w:pPr>
            <w:r w:rsidRPr="003802E2">
              <w:rPr>
                <w:rFonts w:hint="cs"/>
                <w:b/>
                <w:bCs/>
                <w:rtl/>
              </w:rPr>
              <w:t>ارتيكولاتور را تعريف كند</w:t>
            </w:r>
          </w:p>
          <w:p w:rsidR="00F12B17" w:rsidRPr="003802E2" w:rsidRDefault="00F12B17" w:rsidP="00F12B17">
            <w:pPr>
              <w:numPr>
                <w:ilvl w:val="0"/>
                <w:numId w:val="37"/>
              </w:numPr>
              <w:rPr>
                <w:b/>
                <w:bCs/>
              </w:rPr>
            </w:pPr>
            <w:r w:rsidRPr="003802E2">
              <w:rPr>
                <w:rFonts w:hint="cs"/>
                <w:b/>
                <w:bCs/>
                <w:rtl/>
              </w:rPr>
              <w:t xml:space="preserve"> موارد و دلايل استفاده از ارتيكولاتور را بداند</w:t>
            </w:r>
          </w:p>
          <w:p w:rsidR="00F12B17" w:rsidRPr="003802E2" w:rsidRDefault="00F12B17" w:rsidP="00F12B17">
            <w:pPr>
              <w:numPr>
                <w:ilvl w:val="0"/>
                <w:numId w:val="37"/>
              </w:numPr>
              <w:rPr>
                <w:b/>
                <w:bCs/>
              </w:rPr>
            </w:pPr>
            <w:r w:rsidRPr="003802E2">
              <w:rPr>
                <w:rFonts w:hint="cs"/>
                <w:b/>
                <w:bCs/>
                <w:rtl/>
              </w:rPr>
              <w:t>تاريخ</w:t>
            </w:r>
            <w:r w:rsidRPr="003802E2">
              <w:rPr>
                <w:b/>
                <w:bCs/>
                <w:rtl/>
              </w:rPr>
              <w:t>چ</w:t>
            </w:r>
            <w:r w:rsidRPr="003802E2">
              <w:rPr>
                <w:rFonts w:hint="cs"/>
                <w:b/>
                <w:bCs/>
                <w:rtl/>
              </w:rPr>
              <w:t>ه ارتيكولاتورها را و ارتباط بين تكامل ارتيكولاتور و اطلاعات موجود در رابطه با حركات ماندبيل را توضيح دهد</w:t>
            </w:r>
          </w:p>
          <w:p w:rsidR="00F12B17" w:rsidRPr="003802E2" w:rsidRDefault="00F12B17" w:rsidP="00F12B17">
            <w:pPr>
              <w:numPr>
                <w:ilvl w:val="0"/>
                <w:numId w:val="37"/>
              </w:numPr>
              <w:rPr>
                <w:b/>
                <w:bCs/>
              </w:rPr>
            </w:pPr>
            <w:r w:rsidRPr="003802E2">
              <w:rPr>
                <w:rFonts w:hint="cs"/>
                <w:b/>
                <w:bCs/>
                <w:rtl/>
              </w:rPr>
              <w:t xml:space="preserve">تعيين كننده هاى خلفى حركت ماندبيل در حين حركت </w:t>
            </w:r>
            <w:r w:rsidRPr="003802E2">
              <w:rPr>
                <w:b/>
                <w:bCs/>
                <w:rtl/>
                <w:lang w:bidi="fa-IR"/>
              </w:rPr>
              <w:t>پ</w:t>
            </w:r>
            <w:r w:rsidRPr="003802E2">
              <w:rPr>
                <w:rFonts w:hint="cs"/>
                <w:b/>
                <w:bCs/>
                <w:rtl/>
                <w:lang w:bidi="fa-IR"/>
              </w:rPr>
              <w:t>يش</w:t>
            </w:r>
            <w:r w:rsidRPr="003802E2">
              <w:rPr>
                <w:b/>
                <w:bCs/>
                <w:rtl/>
              </w:rPr>
              <w:t>گ</w:t>
            </w:r>
            <w:r w:rsidRPr="003802E2">
              <w:rPr>
                <w:rFonts w:hint="cs"/>
                <w:b/>
                <w:bCs/>
                <w:rtl/>
              </w:rPr>
              <w:t xml:space="preserve">رايى و طرفى  و نقش فاصله بين </w:t>
            </w:r>
            <w:r w:rsidRPr="003802E2">
              <w:rPr>
                <w:rFonts w:hint="cs"/>
                <w:b/>
                <w:bCs/>
                <w:rtl/>
              </w:rPr>
              <w:lastRenderedPageBreak/>
              <w:t xml:space="preserve">كنديلى را توضيح دهد </w:t>
            </w:r>
          </w:p>
          <w:p w:rsidR="00F12B17" w:rsidRPr="003802E2" w:rsidRDefault="00F12B17" w:rsidP="00F12B17">
            <w:pPr>
              <w:numPr>
                <w:ilvl w:val="0"/>
                <w:numId w:val="37"/>
              </w:numPr>
              <w:rPr>
                <w:b/>
                <w:bCs/>
              </w:rPr>
            </w:pPr>
            <w:r w:rsidRPr="003802E2">
              <w:rPr>
                <w:rFonts w:hint="cs"/>
                <w:b/>
                <w:bCs/>
                <w:rtl/>
              </w:rPr>
              <w:t xml:space="preserve">راهنماى قدامى را تعريف كرده  و ارتباط آن با </w:t>
            </w:r>
            <w:r w:rsidRPr="003802E2">
              <w:rPr>
                <w:b/>
                <w:bCs/>
              </w:rPr>
              <w:t xml:space="preserve">Overlap </w:t>
            </w:r>
            <w:r w:rsidRPr="003802E2">
              <w:rPr>
                <w:rFonts w:hint="cs"/>
                <w:b/>
                <w:bCs/>
                <w:rtl/>
              </w:rPr>
              <w:t xml:space="preserve"> افقى و عمودى دندانهاى قدامى را توضيح دهد </w:t>
            </w:r>
          </w:p>
          <w:p w:rsidR="00F12B17" w:rsidRPr="003802E2" w:rsidRDefault="00F12B17" w:rsidP="00F12B17">
            <w:pPr>
              <w:numPr>
                <w:ilvl w:val="0"/>
                <w:numId w:val="37"/>
              </w:numPr>
              <w:rPr>
                <w:b/>
                <w:bCs/>
                <w:rtl/>
              </w:rPr>
            </w:pPr>
            <w:r w:rsidRPr="003802E2">
              <w:rPr>
                <w:rFonts w:hint="cs"/>
                <w:b/>
                <w:bCs/>
                <w:rtl/>
              </w:rPr>
              <w:t>تقسيم بندى ارتيكولاتورها را بداند و براى هريك مثال بزند</w:t>
            </w:r>
          </w:p>
          <w:p w:rsidR="00F12B17" w:rsidRPr="003802E2" w:rsidRDefault="00F12B17" w:rsidP="00F12B17">
            <w:pPr>
              <w:numPr>
                <w:ilvl w:val="0"/>
                <w:numId w:val="37"/>
              </w:numPr>
              <w:rPr>
                <w:b/>
                <w:bCs/>
              </w:rPr>
            </w:pPr>
            <w:r w:rsidRPr="003802E2">
              <w:rPr>
                <w:rFonts w:hint="cs"/>
                <w:b/>
                <w:bCs/>
                <w:rtl/>
              </w:rPr>
              <w:t xml:space="preserve">تفاوت بين  هر </w:t>
            </w:r>
            <w:r w:rsidRPr="003802E2">
              <w:rPr>
                <w:b/>
                <w:bCs/>
                <w:rtl/>
              </w:rPr>
              <w:t>گ</w:t>
            </w:r>
            <w:r w:rsidRPr="003802E2">
              <w:rPr>
                <w:rFonts w:hint="cs"/>
                <w:b/>
                <w:bCs/>
                <w:rtl/>
              </w:rPr>
              <w:t xml:space="preserve">روه از ارتيكولاتورها و توانايى هر يك در تنظيم تعيين كننده هاى حركت مانديبل  را بداند </w:t>
            </w:r>
          </w:p>
          <w:p w:rsidR="00F12B17" w:rsidRPr="00086C5E" w:rsidRDefault="00F12B17" w:rsidP="00F12B17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3802E2">
              <w:rPr>
                <w:rFonts w:hint="cs"/>
                <w:b/>
                <w:bCs/>
                <w:rtl/>
              </w:rPr>
              <w:t xml:space="preserve">عوامل مؤثر در انتخاب ارتيكولاتور در ساخت </w:t>
            </w:r>
            <w:r w:rsidRPr="003802E2">
              <w:rPr>
                <w:b/>
                <w:bCs/>
                <w:rtl/>
              </w:rPr>
              <w:t>پروتز كامل</w:t>
            </w:r>
            <w:r w:rsidRPr="003802E2">
              <w:rPr>
                <w:rFonts w:hint="cs"/>
                <w:b/>
                <w:bCs/>
                <w:rtl/>
              </w:rPr>
              <w:t xml:space="preserve"> را بداند</w:t>
            </w:r>
          </w:p>
        </w:tc>
        <w:tc>
          <w:tcPr>
            <w:tcW w:w="1130" w:type="dxa"/>
            <w:tcBorders>
              <w:top w:val="single" w:sz="18" w:space="0" w:color="auto"/>
              <w:bottom w:val="single" w:sz="12" w:space="0" w:color="auto"/>
            </w:tcBorders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fil-PH" w:bidi="fa-IR"/>
              </w:rPr>
            </w:pPr>
            <w:r w:rsidRPr="004F18F3">
              <w:rPr>
                <w:b/>
                <w:bCs/>
                <w:lang w:val="fil-PH" w:bidi="fa-IR"/>
              </w:rPr>
              <w:t>(powerpoint)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F12B17" w:rsidRDefault="00F12B17" w:rsidP="00F12B17">
      <w:pPr>
        <w:ind w:left="253"/>
        <w:rPr>
          <w:b/>
          <w:bCs/>
          <w:sz w:val="24"/>
          <w:szCs w:val="24"/>
          <w:rtl/>
          <w:lang w:bidi="fa-IR"/>
        </w:rPr>
      </w:pPr>
    </w:p>
    <w:p w:rsidR="00F12B17" w:rsidRDefault="00F12B17" w:rsidP="00F12B17">
      <w:pPr>
        <w:ind w:left="253"/>
        <w:rPr>
          <w:b/>
          <w:bCs/>
          <w:sz w:val="24"/>
          <w:szCs w:val="24"/>
          <w:lang w:bidi="fa-IR"/>
        </w:rPr>
      </w:pPr>
    </w:p>
    <w:p w:rsidR="00F12B17" w:rsidRDefault="00F12B17" w:rsidP="00F12B17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F12B17" w:rsidRPr="001D1254" w:rsidRDefault="00F12B17" w:rsidP="00F12B17">
      <w:pPr>
        <w:ind w:left="253"/>
        <w:rPr>
          <w:b/>
          <w:bCs/>
          <w:sz w:val="24"/>
          <w:szCs w:val="24"/>
          <w:lang w:bidi="fa-IR"/>
        </w:rPr>
      </w:pPr>
    </w:p>
    <w:p w:rsidR="00F12B17" w:rsidRPr="006E6879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F12B17" w:rsidRDefault="00F12B17" w:rsidP="00F12B17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الف ) در طول دوره ( کوئیز ، تکالیف ، امتحان ، میان ترم ...... ) : -----       بارم : -----</w:t>
      </w:r>
    </w:p>
    <w:p w:rsidR="00F12B17" w:rsidRDefault="00F12B17" w:rsidP="00F12B17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lang w:bidi="fa-IR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F12B17" w:rsidRDefault="00F12B17" w:rsidP="00F12B17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F12B17" w:rsidRDefault="00F12B17" w:rsidP="00F12B17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     </w:t>
      </w:r>
      <w:r w:rsidRPr="00C305D8"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Zarb – Bolender</w:t>
      </w:r>
      <w:r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: Prosthodontics treatment for edentulous patients. 12</w:t>
      </w:r>
      <w:r w:rsidRPr="00C16063">
        <w:rPr>
          <w:b/>
          <w:bCs/>
          <w:sz w:val="22"/>
          <w:vertAlign w:val="superscript"/>
        </w:rPr>
        <w:t>th</w:t>
      </w:r>
      <w:r w:rsidRPr="00C16063">
        <w:rPr>
          <w:b/>
          <w:bCs/>
          <w:sz w:val="22"/>
        </w:rPr>
        <w:t>ed</w:t>
      </w:r>
      <w:r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; 2004</w:t>
      </w: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770EF7" w:rsidRDefault="00770EF7" w:rsidP="00770EF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770EF7" w:rsidRDefault="00770EF7" w:rsidP="00770EF7">
      <w:pPr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متحرک 1 تخصصی             رشته و مقطع تحصیلی : دندانپزشکی- دکتری تخصصی                         ترم   :  اول</w:t>
      </w:r>
    </w:p>
    <w:p w:rsidR="00770EF7" w:rsidRDefault="00770EF7" w:rsidP="004D663A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</w:t>
      </w:r>
      <w:r>
        <w:rPr>
          <w:b/>
          <w:bCs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                                                روز و ساعت برگزاری :    شنبه - ساعت </w:t>
      </w:r>
      <w:r>
        <w:rPr>
          <w:b/>
          <w:bCs/>
          <w:lang w:bidi="fa-IR"/>
        </w:rPr>
        <w:t>9-12</w:t>
      </w:r>
      <w:r>
        <w:rPr>
          <w:rFonts w:hint="cs"/>
          <w:b/>
          <w:bCs/>
          <w:rtl/>
          <w:lang w:bidi="fa-IR"/>
        </w:rPr>
        <w:t xml:space="preserve">                              محل برگزاری:  دانشکده دندانپزشکی                  </w:t>
      </w: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 کارگاهی                     دروس پیش نیاز :  -</w:t>
      </w: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کودریان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حافظ قرآن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محبوب                                                          شماره تماس دانشکده: 3355965   داخلی 269</w:t>
      </w:r>
    </w:p>
    <w:p w:rsidR="00F12B17" w:rsidRDefault="00F12B17" w:rsidP="00F12B1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شماره تماس دانشکده: 3355965   داخلی 269</w:t>
      </w:r>
    </w:p>
    <w:p w:rsidR="00F12B17" w:rsidRDefault="00F12B17" w:rsidP="00F12B1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F12B17" w:rsidRDefault="00F12B17" w:rsidP="00F12B1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F12B17" w:rsidRDefault="004D663A" w:rsidP="00F12B1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9448C7">
        <w:rPr>
          <w:b/>
          <w:bCs/>
          <w:lang w:bidi="fa-IR"/>
        </w:rPr>
        <w:pict>
          <v:shape id="_x0000_i1038" type="#_x0000_t75" style="width:449.9pt;height:7.5pt" o:hrpct="0" o:hralign="center" o:hr="t">
            <v:imagedata r:id="rId7" o:title="BD10256_"/>
          </v:shape>
        </w:pict>
      </w: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4"/>
        <w:gridCol w:w="1130"/>
        <w:gridCol w:w="1660"/>
        <w:gridCol w:w="1980"/>
        <w:gridCol w:w="1440"/>
        <w:gridCol w:w="1260"/>
        <w:gridCol w:w="1620"/>
        <w:gridCol w:w="1800"/>
      </w:tblGrid>
      <w:tr w:rsidR="00F12B17" w:rsidRPr="004F18F3" w:rsidTr="00A3735A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103191" w:rsidRDefault="00F12B17" w:rsidP="00434C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 w:rsidRPr="00103191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جلسه 14- مدرس: دکتر </w:t>
            </w:r>
            <w:r w:rsidR="00434CC1"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>محبوب</w:t>
            </w:r>
          </w:p>
          <w:p w:rsidR="00F12B17" w:rsidRPr="00103191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</w:p>
          <w:p w:rsidR="00F12B17" w:rsidRPr="004F18F3" w:rsidRDefault="00F12B17" w:rsidP="00A3735A">
            <w:pPr>
              <w:rPr>
                <w:b/>
                <w:bCs/>
                <w:rtl/>
                <w:lang w:bidi="fa-IR"/>
              </w:rPr>
            </w:pPr>
            <w:r w:rsidRPr="00103191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هدف کلی : </w:t>
            </w:r>
            <w:r w:rsidRPr="00103191">
              <w:rPr>
                <w:rFonts w:ascii="Times New Roman" w:hAnsi="Times New Roman" w:cs="Times New Roman"/>
                <w:b/>
                <w:bCs/>
                <w:sz w:val="22"/>
                <w:rtl/>
              </w:rPr>
              <w:t>آشنايى دانشجويان با انواع ثبت روابط فكى، استاتيك و فانكشنال، مركزى و غير مركزى، ثبت روابط بوسيله رسام هاى داخل و خارج دهانى</w:t>
            </w:r>
          </w:p>
        </w:tc>
      </w:tr>
      <w:tr w:rsidR="00F12B17" w:rsidRPr="004F18F3" w:rsidTr="00A3735A">
        <w:trPr>
          <w:trHeight w:val="740"/>
        </w:trPr>
        <w:tc>
          <w:tcPr>
            <w:tcW w:w="4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F12B17" w:rsidRPr="004F18F3" w:rsidTr="00A3735A">
        <w:tc>
          <w:tcPr>
            <w:tcW w:w="4174" w:type="dxa"/>
            <w:tcBorders>
              <w:top w:val="single" w:sz="18" w:space="0" w:color="auto"/>
              <w:left w:val="single" w:sz="18" w:space="0" w:color="auto"/>
            </w:tcBorders>
          </w:tcPr>
          <w:p w:rsidR="00F12B17" w:rsidRDefault="00F12B17" w:rsidP="00A3735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F12B17" w:rsidRPr="008F062F" w:rsidRDefault="00F12B17" w:rsidP="00F12B17">
            <w:pPr>
              <w:numPr>
                <w:ilvl w:val="0"/>
                <w:numId w:val="3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rtl/>
              </w:rPr>
              <w:t xml:space="preserve">روش هايى كه مى توان توسط آنها </w:t>
            </w:r>
            <w:r w:rsidRPr="00612D44">
              <w:rPr>
                <w:rFonts w:hint="cs"/>
                <w:b/>
                <w:bCs/>
                <w:sz w:val="22"/>
                <w:rtl/>
              </w:rPr>
              <w:t xml:space="preserve">اطلاعات مربوط به حركت مانديبل بيمار را بدست </w:t>
            </w:r>
            <w:r>
              <w:rPr>
                <w:rFonts w:hint="cs"/>
                <w:b/>
                <w:bCs/>
                <w:sz w:val="22"/>
                <w:rtl/>
              </w:rPr>
              <w:t xml:space="preserve">آورده </w:t>
            </w:r>
            <w:r w:rsidRPr="00612D44">
              <w:rPr>
                <w:rFonts w:hint="cs"/>
                <w:b/>
                <w:bCs/>
                <w:sz w:val="22"/>
                <w:rtl/>
              </w:rPr>
              <w:t xml:space="preserve">و به ارتيكولاتور منتقل كرد و يا اصطلاحاً ارتيكولاتور را </w:t>
            </w:r>
            <w:r>
              <w:rPr>
                <w:rFonts w:hint="cs"/>
                <w:b/>
                <w:bCs/>
                <w:sz w:val="22"/>
                <w:rtl/>
              </w:rPr>
              <w:t>تن</w:t>
            </w:r>
            <w:r w:rsidRPr="00612D44">
              <w:rPr>
                <w:rFonts w:hint="cs"/>
                <w:b/>
                <w:bCs/>
                <w:sz w:val="22"/>
                <w:rtl/>
              </w:rPr>
              <w:t>ظيم نمود</w:t>
            </w:r>
            <w:r>
              <w:rPr>
                <w:rFonts w:hint="cs"/>
                <w:b/>
                <w:bCs/>
                <w:sz w:val="22"/>
                <w:rtl/>
              </w:rPr>
              <w:t xml:space="preserve"> را توضيح دهد</w:t>
            </w:r>
          </w:p>
          <w:p w:rsidR="00F12B17" w:rsidRPr="000C4862" w:rsidRDefault="00F12B17" w:rsidP="00F12B17">
            <w:pPr>
              <w:numPr>
                <w:ilvl w:val="0"/>
                <w:numId w:val="38"/>
              </w:numPr>
              <w:rPr>
                <w:b/>
                <w:bCs/>
              </w:rPr>
            </w:pPr>
            <w:r w:rsidRPr="00EC3949">
              <w:rPr>
                <w:rFonts w:hint="cs"/>
                <w:b/>
                <w:bCs/>
                <w:rtl/>
              </w:rPr>
              <w:lastRenderedPageBreak/>
              <w:t xml:space="preserve"> </w:t>
            </w:r>
            <w:r w:rsidRPr="00EC3949">
              <w:rPr>
                <w:b/>
                <w:bCs/>
                <w:sz w:val="22"/>
              </w:rPr>
              <w:t xml:space="preserve">Face-bow </w:t>
            </w:r>
            <w:r w:rsidRPr="00EC3949">
              <w:rPr>
                <w:rFonts w:hint="cs"/>
                <w:b/>
                <w:bCs/>
                <w:sz w:val="22"/>
                <w:rtl/>
              </w:rPr>
              <w:t xml:space="preserve"> را تعريف كرده و علت استفاده از آن را توضيح دهد و انواع آن را بداند</w:t>
            </w:r>
          </w:p>
          <w:p w:rsidR="00F12B17" w:rsidRDefault="00F12B17" w:rsidP="00A3735A">
            <w:pPr>
              <w:ind w:left="538"/>
              <w:rPr>
                <w:b/>
                <w:bCs/>
              </w:rPr>
            </w:pPr>
          </w:p>
          <w:p w:rsidR="00F12B17" w:rsidRDefault="00F12B17" w:rsidP="00F12B17">
            <w:pPr>
              <w:numPr>
                <w:ilvl w:val="0"/>
                <w:numId w:val="38"/>
              </w:numPr>
              <w:ind w:left="538"/>
              <w:rPr>
                <w:b/>
                <w:bCs/>
                <w:sz w:val="22"/>
              </w:rPr>
            </w:pPr>
            <w:r w:rsidRPr="000C4862">
              <w:rPr>
                <w:rFonts w:hint="cs"/>
                <w:b/>
                <w:bCs/>
                <w:rtl/>
              </w:rPr>
              <w:t xml:space="preserve">اجزاء ، </w:t>
            </w:r>
            <w:r w:rsidRPr="000C4862">
              <w:rPr>
                <w:b/>
                <w:bCs/>
              </w:rPr>
              <w:t>posterior reference points, Anterior reference point</w:t>
            </w:r>
            <w:r w:rsidRPr="000C4862">
              <w:rPr>
                <w:rFonts w:hint="cs"/>
                <w:b/>
                <w:bCs/>
                <w:rtl/>
              </w:rPr>
              <w:t xml:space="preserve"> ، روش كار، ثبت رابطه بين </w:t>
            </w:r>
            <w:r w:rsidRPr="000C4862">
              <w:rPr>
                <w:b/>
                <w:bCs/>
                <w:caps/>
                <w:rtl/>
                <w:lang w:bidi="fa-IR"/>
              </w:rPr>
              <w:t>پ</w:t>
            </w:r>
            <w:r w:rsidRPr="000C4862">
              <w:rPr>
                <w:rFonts w:hint="cs"/>
                <w:b/>
                <w:bCs/>
                <w:caps/>
                <w:rtl/>
                <w:lang w:bidi="fa-IR"/>
              </w:rPr>
              <w:t xml:space="preserve">لان اكلوزال و محور تقريبى </w:t>
            </w:r>
            <w:r w:rsidRPr="000C4862">
              <w:rPr>
                <w:b/>
                <w:bCs/>
                <w:sz w:val="22"/>
                <w:rtl/>
              </w:rPr>
              <w:t>چ</w:t>
            </w:r>
            <w:r w:rsidRPr="000C4862">
              <w:rPr>
                <w:rFonts w:hint="cs"/>
                <w:b/>
                <w:bCs/>
                <w:sz w:val="22"/>
                <w:rtl/>
              </w:rPr>
              <w:t xml:space="preserve">رخش مانديبل و انتقال آن به ارتيكولاتور، </w:t>
            </w:r>
            <w:r w:rsidRPr="000C4862">
              <w:rPr>
                <w:rFonts w:hint="cs"/>
                <w:b/>
                <w:bCs/>
                <w:rtl/>
              </w:rPr>
              <w:t>روش انتفال كست به ارتيكولاتور با استفاده از</w:t>
            </w:r>
            <w:r w:rsidRPr="000C4862">
              <w:rPr>
                <w:b/>
                <w:bCs/>
                <w:sz w:val="22"/>
              </w:rPr>
              <w:t xml:space="preserve"> Arbitrary face-bow</w:t>
            </w:r>
            <w:r>
              <w:rPr>
                <w:rFonts w:hint="cs"/>
                <w:b/>
                <w:bCs/>
                <w:sz w:val="22"/>
                <w:rtl/>
              </w:rPr>
              <w:t>را بداند</w:t>
            </w:r>
          </w:p>
          <w:p w:rsidR="00F12B17" w:rsidRDefault="00F12B17" w:rsidP="00A3735A">
            <w:pPr>
              <w:pStyle w:val="ListParagraph"/>
              <w:rPr>
                <w:b/>
                <w:bCs/>
                <w:sz w:val="22"/>
                <w:rtl/>
              </w:rPr>
            </w:pPr>
          </w:p>
          <w:p w:rsidR="00F12B17" w:rsidRDefault="00F12B17" w:rsidP="00F12B17">
            <w:pPr>
              <w:numPr>
                <w:ilvl w:val="0"/>
                <w:numId w:val="38"/>
              </w:numPr>
              <w:rPr>
                <w:b/>
                <w:bCs/>
              </w:rPr>
            </w:pPr>
            <w:r w:rsidRPr="00CA7457">
              <w:rPr>
                <w:rFonts w:hint="cs"/>
                <w:b/>
                <w:bCs/>
                <w:rtl/>
              </w:rPr>
              <w:t xml:space="preserve">اجزاء ، </w:t>
            </w:r>
            <w:r w:rsidRPr="00CA7457">
              <w:rPr>
                <w:b/>
                <w:bCs/>
              </w:rPr>
              <w:t>posterior reference points, Anterior reference point</w:t>
            </w:r>
            <w:r w:rsidRPr="00CA7457">
              <w:rPr>
                <w:rFonts w:hint="cs"/>
                <w:b/>
                <w:bCs/>
                <w:rtl/>
              </w:rPr>
              <w:t xml:space="preserve"> روش ثبت محل دقيق محور </w:t>
            </w:r>
            <w:r w:rsidRPr="00CA7457">
              <w:rPr>
                <w:b/>
                <w:bCs/>
                <w:sz w:val="22"/>
                <w:rtl/>
              </w:rPr>
              <w:t>چ</w:t>
            </w:r>
            <w:r w:rsidRPr="00CA7457">
              <w:rPr>
                <w:rFonts w:hint="cs"/>
                <w:b/>
                <w:bCs/>
                <w:sz w:val="22"/>
                <w:rtl/>
              </w:rPr>
              <w:t xml:space="preserve">رخش در </w:t>
            </w:r>
            <w:r w:rsidRPr="00CA7457">
              <w:rPr>
                <w:b/>
                <w:bCs/>
              </w:rPr>
              <w:t>Kinematic face-bow</w:t>
            </w:r>
            <w:r w:rsidRPr="00CA7457">
              <w:rPr>
                <w:rFonts w:hint="cs"/>
                <w:b/>
                <w:bCs/>
                <w:rtl/>
              </w:rPr>
              <w:t xml:space="preserve"> را بداند</w:t>
            </w:r>
          </w:p>
          <w:p w:rsidR="00F12B17" w:rsidRDefault="00F12B17" w:rsidP="00A3735A">
            <w:pPr>
              <w:pStyle w:val="ListParagraph"/>
              <w:rPr>
                <w:b/>
                <w:bCs/>
                <w:rtl/>
              </w:rPr>
            </w:pPr>
          </w:p>
          <w:p w:rsidR="00F12B17" w:rsidRPr="005E4DA8" w:rsidRDefault="00F12B17" w:rsidP="00F12B17">
            <w:pPr>
              <w:numPr>
                <w:ilvl w:val="0"/>
                <w:numId w:val="3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تغريف </w:t>
            </w:r>
            <w:r w:rsidRPr="005E4DA8">
              <w:rPr>
                <w:rFonts w:hint="cs"/>
                <w:b/>
                <w:bCs/>
                <w:rtl/>
              </w:rPr>
              <w:t xml:space="preserve">ركورد </w:t>
            </w:r>
            <w:r w:rsidRPr="005E4DA8">
              <w:rPr>
                <w:b/>
                <w:bCs/>
                <w:sz w:val="22"/>
                <w:rtl/>
                <w:lang w:bidi="fa-IR"/>
              </w:rPr>
              <w:t>پ</w:t>
            </w:r>
            <w:r w:rsidRPr="005E4DA8">
              <w:rPr>
                <w:rFonts w:hint="cs"/>
                <w:b/>
                <w:bCs/>
                <w:sz w:val="22"/>
                <w:rtl/>
                <w:lang w:bidi="fa-IR"/>
              </w:rPr>
              <w:t>يش</w:t>
            </w:r>
            <w:r w:rsidRPr="005E4DA8">
              <w:rPr>
                <w:b/>
                <w:bCs/>
                <w:sz w:val="22"/>
                <w:rtl/>
              </w:rPr>
              <w:t>گ</w:t>
            </w:r>
            <w:r w:rsidRPr="005E4DA8">
              <w:rPr>
                <w:rFonts w:hint="cs"/>
                <w:b/>
                <w:bCs/>
                <w:sz w:val="22"/>
                <w:rtl/>
              </w:rPr>
              <w:t>رايى</w:t>
            </w:r>
            <w:r>
              <w:rPr>
                <w:rFonts w:hint="cs"/>
                <w:b/>
                <w:bCs/>
                <w:sz w:val="22"/>
                <w:rtl/>
              </w:rPr>
              <w:t xml:space="preserve"> و طرفى</w:t>
            </w:r>
            <w:r w:rsidRPr="005E4DA8">
              <w:rPr>
                <w:rFonts w:hint="cs"/>
                <w:b/>
                <w:bCs/>
                <w:sz w:val="22"/>
                <w:rtl/>
              </w:rPr>
              <w:t xml:space="preserve">، </w:t>
            </w:r>
            <w:r w:rsidRPr="005E4DA8">
              <w:rPr>
                <w:rFonts w:hint="cs"/>
                <w:b/>
                <w:bCs/>
                <w:rtl/>
              </w:rPr>
              <w:t xml:space="preserve">روش تهيه ركورد </w:t>
            </w:r>
            <w:r w:rsidRPr="005E4DA8">
              <w:rPr>
                <w:b/>
                <w:bCs/>
                <w:sz w:val="22"/>
                <w:rtl/>
                <w:lang w:bidi="fa-IR"/>
              </w:rPr>
              <w:t>پ</w:t>
            </w:r>
            <w:r w:rsidRPr="005E4DA8">
              <w:rPr>
                <w:rFonts w:hint="cs"/>
                <w:b/>
                <w:bCs/>
                <w:sz w:val="22"/>
                <w:rtl/>
                <w:lang w:bidi="fa-IR"/>
              </w:rPr>
              <w:t>يش</w:t>
            </w:r>
            <w:r w:rsidRPr="005E4DA8">
              <w:rPr>
                <w:b/>
                <w:bCs/>
                <w:sz w:val="22"/>
                <w:rtl/>
              </w:rPr>
              <w:t>گ</w:t>
            </w:r>
            <w:r w:rsidRPr="005E4DA8">
              <w:rPr>
                <w:rFonts w:hint="cs"/>
                <w:b/>
                <w:bCs/>
                <w:sz w:val="22"/>
                <w:rtl/>
              </w:rPr>
              <w:t xml:space="preserve">رايى و ركورد طرفى، </w:t>
            </w:r>
            <w:r w:rsidRPr="005E4DA8">
              <w:rPr>
                <w:rFonts w:hint="cs"/>
                <w:b/>
                <w:bCs/>
                <w:rtl/>
              </w:rPr>
              <w:t>مواد مورد استفاده در ثبت ركوردهاى اينتراكلوزال، روش انتقال ركوردها به ارتيكولاتور</w:t>
            </w:r>
            <w:r>
              <w:rPr>
                <w:rFonts w:hint="cs"/>
                <w:b/>
                <w:bCs/>
                <w:rtl/>
              </w:rPr>
              <w:t xml:space="preserve"> نيمه قابل تنظيم،</w:t>
            </w:r>
            <w:r w:rsidRPr="005E4DA8">
              <w:rPr>
                <w:rFonts w:hint="cs"/>
                <w:b/>
                <w:bCs/>
                <w:rtl/>
              </w:rPr>
              <w:t xml:space="preserve"> تنظيم آن، و فرمول هانو</w:t>
            </w:r>
            <w:r>
              <w:rPr>
                <w:rFonts w:hint="cs"/>
                <w:b/>
                <w:bCs/>
                <w:rtl/>
              </w:rPr>
              <w:t xml:space="preserve"> را بداند</w:t>
            </w:r>
          </w:p>
          <w:p w:rsidR="00F12B17" w:rsidRDefault="00F12B17" w:rsidP="00F12B17">
            <w:pPr>
              <w:numPr>
                <w:ilvl w:val="0"/>
                <w:numId w:val="3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تنظيم راهنماى قدامى (مكانيكى و ميزك انسيزالى  اختصاصى) را بداند</w:t>
            </w:r>
          </w:p>
          <w:p w:rsidR="00F12B17" w:rsidRDefault="00F12B17" w:rsidP="00A3735A">
            <w:pPr>
              <w:ind w:left="92"/>
              <w:rPr>
                <w:b/>
                <w:bCs/>
                <w:rtl/>
              </w:rPr>
            </w:pPr>
          </w:p>
          <w:p w:rsidR="00F12B17" w:rsidRPr="00276744" w:rsidRDefault="00F12B17" w:rsidP="00F12B17">
            <w:pPr>
              <w:numPr>
                <w:ilvl w:val="0"/>
                <w:numId w:val="3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تعريف و بيان مزايا و معايب ركوردهاى </w:t>
            </w:r>
            <w:r w:rsidRPr="00CE68A3">
              <w:rPr>
                <w:b/>
                <w:bCs/>
                <w:sz w:val="22"/>
                <w:rtl/>
              </w:rPr>
              <w:t>گ</w:t>
            </w:r>
            <w:r>
              <w:rPr>
                <w:rFonts w:hint="cs"/>
                <w:b/>
                <w:bCs/>
                <w:sz w:val="22"/>
                <w:rtl/>
              </w:rPr>
              <w:t>رافيكى را بداند</w:t>
            </w:r>
          </w:p>
          <w:p w:rsidR="00F12B17" w:rsidRPr="004B10E4" w:rsidRDefault="00F12B17" w:rsidP="00F12B17">
            <w:pPr>
              <w:numPr>
                <w:ilvl w:val="0"/>
                <w:numId w:val="3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روش كار با </w:t>
            </w:r>
            <w:r w:rsidRPr="00A942BA">
              <w:rPr>
                <w:b/>
                <w:bCs/>
                <w:caps/>
                <w:rtl/>
                <w:lang w:bidi="fa-IR"/>
              </w:rPr>
              <w:t>پ</w:t>
            </w:r>
            <w:r>
              <w:rPr>
                <w:rFonts w:hint="cs"/>
                <w:b/>
                <w:bCs/>
                <w:caps/>
                <w:rtl/>
                <w:lang w:bidi="fa-IR"/>
              </w:rPr>
              <w:t>انتو</w:t>
            </w:r>
            <w:r w:rsidRPr="00CE68A3">
              <w:rPr>
                <w:b/>
                <w:bCs/>
                <w:sz w:val="22"/>
                <w:rtl/>
              </w:rPr>
              <w:t>گ</w:t>
            </w:r>
            <w:r>
              <w:rPr>
                <w:rFonts w:hint="cs"/>
                <w:b/>
                <w:bCs/>
                <w:sz w:val="22"/>
                <w:rtl/>
              </w:rPr>
              <w:t xml:space="preserve">راف و تهيه </w:t>
            </w:r>
            <w:r>
              <w:rPr>
                <w:rFonts w:hint="cs"/>
                <w:b/>
                <w:bCs/>
                <w:rtl/>
              </w:rPr>
              <w:t xml:space="preserve">ركوردهاى </w:t>
            </w:r>
            <w:r w:rsidRPr="00CE68A3">
              <w:rPr>
                <w:b/>
                <w:bCs/>
                <w:sz w:val="22"/>
                <w:rtl/>
              </w:rPr>
              <w:t>گ</w:t>
            </w:r>
            <w:r>
              <w:rPr>
                <w:rFonts w:hint="cs"/>
                <w:b/>
                <w:bCs/>
                <w:sz w:val="22"/>
                <w:rtl/>
              </w:rPr>
              <w:t>رافيكى با آن را بداند</w:t>
            </w:r>
          </w:p>
          <w:p w:rsidR="00F12B17" w:rsidRDefault="00F12B17" w:rsidP="00F12B17">
            <w:pPr>
              <w:numPr>
                <w:ilvl w:val="0"/>
                <w:numId w:val="38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روش انتقال ركوردها به ارتيكولاتور كاملاً قابل تنظيم و تنظيم آن را بداند</w:t>
            </w:r>
          </w:p>
          <w:p w:rsidR="00F12B17" w:rsidRPr="00A942BA" w:rsidRDefault="00F12B17" w:rsidP="00A3735A">
            <w:pPr>
              <w:jc w:val="right"/>
              <w:rPr>
                <w:b/>
                <w:bCs/>
                <w:rtl/>
              </w:rPr>
            </w:pPr>
          </w:p>
          <w:p w:rsidR="00F12B17" w:rsidRPr="00086C5E" w:rsidRDefault="00F12B17" w:rsidP="00A3735A">
            <w:pPr>
              <w:pStyle w:val="ListParagraph"/>
              <w:spacing w:after="200" w:line="276" w:lineRule="auto"/>
              <w:ind w:left="360"/>
              <w:jc w:val="both"/>
              <w:rPr>
                <w:b/>
                <w:bCs/>
                <w:rtl/>
              </w:rPr>
            </w:pPr>
          </w:p>
        </w:tc>
        <w:tc>
          <w:tcPr>
            <w:tcW w:w="1130" w:type="dxa"/>
            <w:tcBorders>
              <w:top w:val="single" w:sz="18" w:space="0" w:color="auto"/>
              <w:bottom w:val="single" w:sz="12" w:space="0" w:color="auto"/>
            </w:tcBorders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سخنرانی و تشویق دانشجویان برای مشارکت بیشتر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10 دقیقه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fil-PH" w:bidi="fa-IR"/>
              </w:rPr>
            </w:pPr>
            <w:r w:rsidRPr="004F18F3">
              <w:rPr>
                <w:b/>
                <w:bCs/>
                <w:lang w:val="fil-PH" w:bidi="fa-IR"/>
              </w:rPr>
              <w:t>(powerpoint)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F12B17" w:rsidRDefault="00F12B17" w:rsidP="00F12B17">
      <w:pPr>
        <w:ind w:left="253"/>
        <w:rPr>
          <w:b/>
          <w:bCs/>
          <w:sz w:val="24"/>
          <w:szCs w:val="24"/>
          <w:rtl/>
          <w:lang w:bidi="fa-IR"/>
        </w:rPr>
      </w:pPr>
    </w:p>
    <w:p w:rsidR="00F12B17" w:rsidRDefault="00F12B17" w:rsidP="00F12B17">
      <w:pPr>
        <w:ind w:left="253"/>
        <w:rPr>
          <w:b/>
          <w:bCs/>
          <w:sz w:val="24"/>
          <w:szCs w:val="24"/>
          <w:lang w:bidi="fa-IR"/>
        </w:rPr>
      </w:pPr>
    </w:p>
    <w:p w:rsidR="00F12B17" w:rsidRDefault="00F12B17" w:rsidP="00F12B17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F12B17" w:rsidRPr="001D1254" w:rsidRDefault="00F12B17" w:rsidP="00F12B17">
      <w:pPr>
        <w:ind w:left="253"/>
        <w:rPr>
          <w:b/>
          <w:bCs/>
          <w:sz w:val="24"/>
          <w:szCs w:val="24"/>
          <w:lang w:bidi="fa-IR"/>
        </w:rPr>
      </w:pPr>
    </w:p>
    <w:p w:rsidR="00F12B17" w:rsidRPr="006E6879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lastRenderedPageBreak/>
        <w:t xml:space="preserve">نحوه ارزشیابی دانشجو و بارم مربوط به هر ارزشیابی : </w:t>
      </w:r>
    </w:p>
    <w:p w:rsidR="00F12B17" w:rsidRDefault="00F12B17" w:rsidP="00F12B17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الف ) در طول دوره ( کوئیز ، تکالیف ، امتحان ، میان ترم ...... ) : -----       بارم : -----</w:t>
      </w:r>
    </w:p>
    <w:p w:rsidR="00F12B17" w:rsidRDefault="00F12B17" w:rsidP="00F12B17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lang w:bidi="fa-IR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F12B17" w:rsidRDefault="00F12B17" w:rsidP="00F12B17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F12B17" w:rsidRDefault="00F12B17" w:rsidP="00F12B17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     </w:t>
      </w:r>
      <w:r w:rsidRPr="00C305D8"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Zarb – Bolender</w:t>
      </w:r>
      <w:r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: Prosthodontics treatment for edentulous patients. 12</w:t>
      </w:r>
      <w:r w:rsidRPr="00C16063">
        <w:rPr>
          <w:b/>
          <w:bCs/>
          <w:sz w:val="22"/>
          <w:vertAlign w:val="superscript"/>
        </w:rPr>
        <w:t>th</w:t>
      </w:r>
      <w:r w:rsidRPr="00C16063">
        <w:rPr>
          <w:b/>
          <w:bCs/>
          <w:sz w:val="22"/>
        </w:rPr>
        <w:t>ed</w:t>
      </w:r>
      <w:r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; 2004</w:t>
      </w: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34CC1" w:rsidRDefault="00434CC1" w:rsidP="00F12B1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770EF7" w:rsidRDefault="00770EF7" w:rsidP="00770EF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770EF7" w:rsidRDefault="00770EF7" w:rsidP="00770EF7">
      <w:pPr>
        <w:jc w:val="lowKashida"/>
        <w:rPr>
          <w:b/>
          <w:bCs/>
          <w:rtl/>
          <w:lang w:bidi="fa-IR"/>
        </w:rPr>
      </w:pP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پروتز متحرک 1 تخصصی             رشته و مقطع تحصیلی : دندانپزشکی- دکتری تخصصی                         ترم   :  اول</w:t>
      </w:r>
    </w:p>
    <w:p w:rsidR="00770EF7" w:rsidRDefault="00770EF7" w:rsidP="004D663A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</w:t>
      </w:r>
      <w:r>
        <w:rPr>
          <w:b/>
          <w:bCs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</w:t>
      </w:r>
      <w:r>
        <w:rPr>
          <w:b/>
          <w:bCs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روز و ساعت برگزاری :    شنبه - ساعت </w:t>
      </w:r>
      <w:r>
        <w:rPr>
          <w:b/>
          <w:bCs/>
          <w:lang w:bidi="fa-IR"/>
        </w:rPr>
        <w:t>9-12</w:t>
      </w:r>
      <w:r>
        <w:rPr>
          <w:rFonts w:hint="cs"/>
          <w:b/>
          <w:bCs/>
          <w:rtl/>
          <w:lang w:bidi="fa-IR"/>
        </w:rPr>
        <w:t xml:space="preserve">                              محل برگزاری:  دانشکده دندانپزشکی                  </w:t>
      </w: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2 واحد کارگاهی                     دروس پیش نیاز :  -</w:t>
      </w:r>
    </w:p>
    <w:p w:rsidR="00770EF7" w:rsidRDefault="00770EF7" w:rsidP="00770E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کودریان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حافظ قرآن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دکتر محبوب                                                          شماره تماس دانشکده: 3355965   داخلی 269</w:t>
      </w:r>
    </w:p>
    <w:p w:rsidR="00F12B17" w:rsidRDefault="00F12B17" w:rsidP="00F12B1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شماره تماس دانشکده: 3355965   داخلی 269</w:t>
      </w:r>
    </w:p>
    <w:p w:rsidR="00F12B17" w:rsidRDefault="00F12B17" w:rsidP="00F12B1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F12B17" w:rsidRDefault="00F12B17" w:rsidP="00F12B1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F12B17" w:rsidRDefault="004D663A" w:rsidP="00F12B1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9448C7">
        <w:rPr>
          <w:b/>
          <w:bCs/>
          <w:lang w:bidi="fa-IR"/>
        </w:rPr>
        <w:pict>
          <v:shape id="_x0000_i1039" type="#_x0000_t75" style="width:449.9pt;height:7.5pt" o:hrpct="0" o:hralign="center" o:hr="t">
            <v:imagedata r:id="rId7" o:title="BD10256_"/>
          </v:shape>
        </w:pict>
      </w: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4"/>
        <w:gridCol w:w="1130"/>
        <w:gridCol w:w="1660"/>
        <w:gridCol w:w="1980"/>
        <w:gridCol w:w="1440"/>
        <w:gridCol w:w="1260"/>
        <w:gridCol w:w="1620"/>
        <w:gridCol w:w="1800"/>
      </w:tblGrid>
      <w:tr w:rsidR="00F12B17" w:rsidRPr="004F18F3" w:rsidTr="00A3735A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812BFD" w:rsidRDefault="0094533E" w:rsidP="0094533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>جلسه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>15-16</w:t>
            </w:r>
            <w:r w:rsidR="00F12B17" w:rsidRPr="00812BFD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- مدرس: دکتر </w:t>
            </w:r>
            <w:r w:rsidR="00434CC1">
              <w:rPr>
                <w:rFonts w:ascii="Times New Roman" w:hAnsi="Times New Roman" w:cs="Times New Roman" w:hint="cs"/>
                <w:b/>
                <w:bCs/>
                <w:sz w:val="22"/>
                <w:rtl/>
                <w:lang w:bidi="fa-IR"/>
              </w:rPr>
              <w:t>محبوب</w:t>
            </w:r>
          </w:p>
          <w:p w:rsidR="00F12B17" w:rsidRPr="00812BFD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</w:pPr>
          </w:p>
          <w:p w:rsidR="00F12B17" w:rsidRPr="00602E23" w:rsidRDefault="00F12B17" w:rsidP="00A3735A">
            <w:pPr>
              <w:rPr>
                <w:b/>
                <w:bCs/>
                <w:rtl/>
              </w:rPr>
            </w:pPr>
            <w:r w:rsidRPr="00812BFD">
              <w:rPr>
                <w:rFonts w:ascii="Times New Roman" w:hAnsi="Times New Roman" w:cs="Times New Roman"/>
                <w:b/>
                <w:bCs/>
                <w:sz w:val="22"/>
                <w:rtl/>
                <w:lang w:bidi="fa-IR"/>
              </w:rPr>
              <w:t xml:space="preserve">هدف کلی : </w:t>
            </w:r>
            <w:r w:rsidRPr="00812BFD">
              <w:rPr>
                <w:rFonts w:ascii="Times New Roman" w:hAnsi="Times New Roman" w:cs="Times New Roman"/>
                <w:b/>
                <w:bCs/>
                <w:sz w:val="22"/>
                <w:rtl/>
              </w:rPr>
              <w:t>آشنايى دانشجويان با ا</w:t>
            </w:r>
            <w:r w:rsidRPr="00602E23">
              <w:rPr>
                <w:rFonts w:hint="cs"/>
                <w:b/>
                <w:bCs/>
                <w:rtl/>
              </w:rPr>
              <w:t xml:space="preserve"> انتخاب دندانهاى قدامى</w:t>
            </w:r>
            <w:r>
              <w:rPr>
                <w:rFonts w:hint="cs"/>
                <w:b/>
                <w:bCs/>
                <w:rtl/>
              </w:rPr>
              <w:t xml:space="preserve"> و خلفى مصنوعى</w:t>
            </w:r>
            <w:r w:rsidRPr="00602E23">
              <w:rPr>
                <w:rFonts w:hint="cs"/>
                <w:b/>
                <w:bCs/>
                <w:rtl/>
              </w:rPr>
              <w:t xml:space="preserve"> ( اندازه، فرم، رن</w:t>
            </w:r>
            <w:r w:rsidRPr="00602E23">
              <w:rPr>
                <w:b/>
                <w:bCs/>
                <w:rtl/>
              </w:rPr>
              <w:t>گ</w:t>
            </w:r>
            <w:r w:rsidRPr="00602E23">
              <w:rPr>
                <w:rFonts w:hint="cs"/>
                <w:b/>
                <w:bCs/>
                <w:rtl/>
              </w:rPr>
              <w:t>، جنس)</w:t>
            </w:r>
          </w:p>
          <w:p w:rsidR="00F12B17" w:rsidRPr="004F18F3" w:rsidRDefault="00F12B17" w:rsidP="00A3735A">
            <w:pPr>
              <w:rPr>
                <w:b/>
                <w:bCs/>
                <w:rtl/>
                <w:lang w:bidi="fa-IR"/>
              </w:rPr>
            </w:pPr>
          </w:p>
        </w:tc>
      </w:tr>
      <w:tr w:rsidR="00F12B17" w:rsidRPr="004F18F3" w:rsidTr="00A3735A">
        <w:trPr>
          <w:trHeight w:val="740"/>
        </w:trPr>
        <w:tc>
          <w:tcPr>
            <w:tcW w:w="4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12B17" w:rsidRPr="004F18F3" w:rsidRDefault="00F12B17" w:rsidP="00A3735A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F12B17" w:rsidRPr="004F18F3" w:rsidTr="00A3735A">
        <w:tc>
          <w:tcPr>
            <w:tcW w:w="4174" w:type="dxa"/>
            <w:tcBorders>
              <w:top w:val="single" w:sz="18" w:space="0" w:color="auto"/>
              <w:left w:val="single" w:sz="18" w:space="0" w:color="auto"/>
            </w:tcBorders>
          </w:tcPr>
          <w:p w:rsidR="00F12B17" w:rsidRDefault="00F12B17" w:rsidP="00A3735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F12B17" w:rsidRPr="00A942BA" w:rsidRDefault="00F12B17" w:rsidP="00A3735A">
            <w:pPr>
              <w:jc w:val="right"/>
              <w:rPr>
                <w:b/>
                <w:bCs/>
                <w:rtl/>
              </w:rPr>
            </w:pPr>
          </w:p>
          <w:p w:rsidR="00F12B17" w:rsidRPr="00B93E4C" w:rsidRDefault="00F12B17" w:rsidP="00F12B17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اهداف درمان هاى </w:t>
            </w:r>
            <w:r w:rsidRPr="003802E2">
              <w:rPr>
                <w:rFonts w:ascii="Calibri" w:eastAsia="Calibri" w:hAnsi="Calibri"/>
                <w:b/>
                <w:bCs/>
                <w:rtl/>
              </w:rPr>
              <w:t>پروتز</w:t>
            </w:r>
            <w:r>
              <w:rPr>
                <w:rFonts w:ascii="Calibri" w:eastAsia="Calibri" w:hAnsi="Calibri" w:hint="cs"/>
                <w:b/>
                <w:bCs/>
                <w:rtl/>
              </w:rPr>
              <w:t xml:space="preserve"> را بداند</w:t>
            </w:r>
          </w:p>
          <w:p w:rsidR="00F12B17" w:rsidRPr="00434B41" w:rsidRDefault="00F12B17" w:rsidP="00F12B17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93E4C">
              <w:rPr>
                <w:rFonts w:ascii="Calibri" w:eastAsia="Calibri" w:hAnsi="Calibri" w:hint="cs"/>
                <w:b/>
                <w:bCs/>
                <w:rtl/>
              </w:rPr>
              <w:lastRenderedPageBreak/>
              <w:t xml:space="preserve">تداخل بين نيازهاى فانكشنال، زيبايى، سلامت و راحتى </w:t>
            </w:r>
            <w:r>
              <w:rPr>
                <w:rFonts w:ascii="Calibri" w:eastAsia="Calibri" w:hAnsi="Calibri" w:hint="cs"/>
                <w:b/>
                <w:bCs/>
                <w:rtl/>
              </w:rPr>
              <w:t>و خواست بيمار در انتخاب دندان هاى مصنوعى را توضيح دهد</w:t>
            </w:r>
          </w:p>
          <w:p w:rsidR="00F12B17" w:rsidRPr="00B93E4C" w:rsidRDefault="00F12B17" w:rsidP="00F12B17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اصول روانشناسى در انتخاب را توضيح دهد</w:t>
            </w:r>
          </w:p>
          <w:p w:rsidR="00F12B17" w:rsidRPr="00B93E4C" w:rsidRDefault="00F12B17" w:rsidP="00F12B17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Calibri" w:eastAsia="Calibri" w:hAnsi="Calibri" w:hint="cs"/>
                <w:b/>
                <w:bCs/>
                <w:rtl/>
              </w:rPr>
              <w:t>انتخاب دندان هاى قدامى</w:t>
            </w:r>
          </w:p>
          <w:p w:rsidR="00F12B17" w:rsidRDefault="00F12B17" w:rsidP="00F12B17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قدم اول: بررسى عقيده و </w:t>
            </w:r>
            <w:r w:rsidRPr="00434B41">
              <w:rPr>
                <w:rFonts w:ascii="Times New Roman" w:hAnsi="Times New Roman" w:cs="Times New Roman"/>
                <w:b/>
                <w:bCs/>
                <w:rtl/>
              </w:rPr>
              <w:t>ن</w:t>
            </w:r>
            <w:r w:rsidRPr="00434B41">
              <w:rPr>
                <w:rFonts w:ascii="Times New Roman" w:eastAsia="Calibri" w:hAnsi="Times New Roman" w:cs="Times New Roman"/>
                <w:b/>
                <w:bCs/>
                <w:rtl/>
              </w:rPr>
              <w:t>گرش</w:t>
            </w:r>
            <w:r>
              <w:rPr>
                <w:rFonts w:ascii="Times New Roman" w:eastAsia="Calibri" w:hAnsi="Times New Roman" w:cs="Times New Roman" w:hint="cs"/>
                <w:b/>
                <w:bCs/>
                <w:rtl/>
              </w:rPr>
              <w:t xml:space="preserve"> بيمار نسبت به دندانهاى طبيعى و يا مصنوعى خود</w:t>
            </w:r>
          </w:p>
          <w:p w:rsidR="00F12B17" w:rsidRDefault="00F12B17" w:rsidP="00F12B17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قدم دوم: جمع آورى ركوردهاى مربوط به دندان هاى قبلى</w:t>
            </w:r>
          </w:p>
          <w:p w:rsidR="00F12B17" w:rsidRDefault="00F12B17" w:rsidP="00F12B17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قدم سوم: آماده يازى و تجهيز مطب جهت انتخاب مناسب دندان ها</w:t>
            </w:r>
          </w:p>
          <w:p w:rsidR="00F12B17" w:rsidRPr="00110D9B" w:rsidRDefault="00F12B17" w:rsidP="00F12B17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قدم </w:t>
            </w:r>
            <w:r w:rsidRPr="004B62DF">
              <w:rPr>
                <w:rFonts w:cs="Times New Roman"/>
                <w:b/>
                <w:bCs/>
                <w:rtl/>
              </w:rPr>
              <w:t>چ</w:t>
            </w:r>
            <w:r>
              <w:rPr>
                <w:rFonts w:cs="Times New Roman" w:hint="cs"/>
                <w:b/>
                <w:bCs/>
                <w:rtl/>
              </w:rPr>
              <w:t>هارم: انتخاب رن</w:t>
            </w:r>
            <w:r w:rsidRPr="00434B41">
              <w:rPr>
                <w:rFonts w:ascii="Times New Roman" w:eastAsia="Calibri" w:hAnsi="Times New Roman" w:cs="Times New Roman"/>
                <w:b/>
                <w:bCs/>
                <w:rtl/>
              </w:rPr>
              <w:t>گ</w:t>
            </w:r>
            <w:r>
              <w:rPr>
                <w:rFonts w:ascii="Times New Roman" w:eastAsia="Calibri" w:hAnsi="Times New Roman" w:cs="Times New Roman" w:hint="cs"/>
                <w:b/>
                <w:bCs/>
                <w:rtl/>
              </w:rPr>
              <w:t xml:space="preserve"> دندان ها</w:t>
            </w:r>
          </w:p>
          <w:p w:rsidR="00F12B17" w:rsidRPr="00346A53" w:rsidRDefault="00F12B17" w:rsidP="00F12B17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قدم </w:t>
            </w:r>
            <w:r w:rsidRPr="003802E2">
              <w:rPr>
                <w:rFonts w:ascii="Calibri" w:eastAsia="Calibri" w:hAnsi="Calibri"/>
                <w:b/>
                <w:bCs/>
                <w:rtl/>
              </w:rPr>
              <w:t>پ</w:t>
            </w:r>
            <w:r>
              <w:rPr>
                <w:rFonts w:ascii="Calibri" w:eastAsia="Calibri" w:hAnsi="Calibri" w:hint="cs"/>
                <w:b/>
                <w:bCs/>
                <w:rtl/>
              </w:rPr>
              <w:t>نجم:  انتخاب اندازه دندان ها</w:t>
            </w:r>
          </w:p>
          <w:p w:rsidR="00F12B17" w:rsidRPr="00346A53" w:rsidRDefault="00F12B17" w:rsidP="00F12B17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46A53">
              <w:rPr>
                <w:rFonts w:ascii="Calibri" w:eastAsia="Calibri" w:hAnsi="Calibri" w:hint="cs"/>
                <w:b/>
                <w:bCs/>
                <w:rtl/>
              </w:rPr>
              <w:t xml:space="preserve">قدم ششم: انتخاب شكل دندان هاى </w:t>
            </w:r>
          </w:p>
          <w:p w:rsidR="00F12B17" w:rsidRPr="00346A53" w:rsidRDefault="00F12B17" w:rsidP="00F12B17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Calibri" w:eastAsia="Calibri" w:hAnsi="Calibri" w:hint="cs"/>
                <w:b/>
                <w:bCs/>
                <w:rtl/>
              </w:rPr>
              <w:t>نقش جنس و سن در انتخاب دندان هاى قدامى و روش هاى تغيير دندان ها متناسب با سن و جنس</w:t>
            </w:r>
          </w:p>
          <w:p w:rsidR="00F12B17" w:rsidRPr="00495C9C" w:rsidRDefault="00F12B17" w:rsidP="00F12B17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46A53">
              <w:rPr>
                <w:rFonts w:ascii="Calibri" w:eastAsia="Calibri" w:hAnsi="Calibri" w:hint="cs"/>
                <w:b/>
                <w:bCs/>
                <w:rtl/>
              </w:rPr>
              <w:t xml:space="preserve">نقش </w:t>
            </w:r>
            <w:r>
              <w:rPr>
                <w:rFonts w:ascii="Calibri" w:eastAsia="Calibri" w:hAnsi="Calibri" w:hint="cs"/>
                <w:b/>
                <w:bCs/>
                <w:rtl/>
              </w:rPr>
              <w:t>خط لبخند، فضاى بين قوسى، وجود دندان هاى طبيعى در انتخاب دندان ها</w:t>
            </w:r>
          </w:p>
          <w:p w:rsidR="00F12B17" w:rsidRDefault="00F12B17" w:rsidP="00F12B17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انتخاب دندان هاى خلفى</w:t>
            </w:r>
          </w:p>
          <w:p w:rsidR="00F12B17" w:rsidRPr="00495C9C" w:rsidRDefault="00F12B17" w:rsidP="00F12B17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انتخاب عرض باكولين</w:t>
            </w:r>
            <w:r w:rsidRPr="00434B41">
              <w:rPr>
                <w:rFonts w:ascii="Times New Roman" w:eastAsia="Calibri" w:hAnsi="Times New Roman" w:cs="Times New Roman"/>
                <w:b/>
                <w:bCs/>
                <w:rtl/>
              </w:rPr>
              <w:t>گ</w:t>
            </w:r>
            <w:r>
              <w:rPr>
                <w:rFonts w:ascii="Times New Roman" w:eastAsia="Calibri" w:hAnsi="Times New Roman" w:cs="Times New Roman" w:hint="cs"/>
                <w:b/>
                <w:bCs/>
                <w:rtl/>
              </w:rPr>
              <w:t>والى دندان ها</w:t>
            </w:r>
          </w:p>
          <w:p w:rsidR="00F12B17" w:rsidRPr="00495C9C" w:rsidRDefault="00F12B17" w:rsidP="00F12B17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rtl/>
              </w:rPr>
              <w:t>انتخاب عرض مزيومزديستالى دندان ها</w:t>
            </w:r>
          </w:p>
          <w:p w:rsidR="00F12B17" w:rsidRPr="00495C9C" w:rsidRDefault="00F12B17" w:rsidP="00F12B17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rtl/>
              </w:rPr>
              <w:t>انتخاب طول اكلوزالى سرويكالى دندان ها</w:t>
            </w:r>
          </w:p>
          <w:p w:rsidR="00F12B17" w:rsidRPr="00636467" w:rsidRDefault="00F12B17" w:rsidP="00F12B17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rtl/>
              </w:rPr>
              <w:t>انتخاب رن</w:t>
            </w:r>
            <w:r w:rsidRPr="00434B41">
              <w:rPr>
                <w:rFonts w:ascii="Times New Roman" w:eastAsia="Calibri" w:hAnsi="Times New Roman" w:cs="Times New Roman"/>
                <w:b/>
                <w:bCs/>
                <w:rtl/>
              </w:rPr>
              <w:t>گ</w:t>
            </w:r>
          </w:p>
          <w:p w:rsidR="00F12B17" w:rsidRPr="00636467" w:rsidRDefault="00F12B17" w:rsidP="00F12B17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rtl/>
              </w:rPr>
              <w:t xml:space="preserve">انتخاب جنس دندان ها </w:t>
            </w:r>
          </w:p>
          <w:p w:rsidR="00F12B17" w:rsidRDefault="00F12B17" w:rsidP="00F12B17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rtl/>
              </w:rPr>
              <w:t>انواع دندان ها از نظر جنس، مزايا، معايب و موارد اسستفاده هر يك</w:t>
            </w:r>
          </w:p>
          <w:p w:rsidR="00F12B17" w:rsidRPr="00086C5E" w:rsidRDefault="00F12B17" w:rsidP="00F12B17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jc w:val="both"/>
              <w:rPr>
                <w:b/>
                <w:bCs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rtl/>
              </w:rPr>
              <w:t xml:space="preserve">انتخاب شيب </w:t>
            </w:r>
            <w:r w:rsidRPr="00636467">
              <w:rPr>
                <w:rFonts w:ascii="Times New Roman" w:eastAsia="Calibri" w:hAnsi="Times New Roman" w:cs="Times New Roman"/>
                <w:b/>
                <w:bCs/>
                <w:rtl/>
              </w:rPr>
              <w:t>كاسپ</w:t>
            </w:r>
            <w:r>
              <w:rPr>
                <w:rFonts w:ascii="Calibri" w:eastAsia="Calibri" w:hAnsi="Calibri" w:hint="cs"/>
                <w:b/>
                <w:bCs/>
                <w:rtl/>
              </w:rPr>
              <w:t xml:space="preserve"> </w:t>
            </w:r>
            <w:r>
              <w:rPr>
                <w:rFonts w:ascii="Times New Roman" w:eastAsia="Calibri" w:hAnsi="Times New Roman" w:cs="Times New Roman" w:hint="cs"/>
                <w:b/>
                <w:bCs/>
                <w:rtl/>
              </w:rPr>
              <w:t>دندان ها خلفى بر اساس شماى اكلوزالى دن</w:t>
            </w:r>
            <w:r w:rsidRPr="004B62DF">
              <w:rPr>
                <w:rFonts w:cs="Times New Roman"/>
                <w:b/>
                <w:bCs/>
                <w:rtl/>
              </w:rPr>
              <w:t>چ</w:t>
            </w:r>
            <w:r>
              <w:rPr>
                <w:rFonts w:cs="Times New Roman" w:hint="cs"/>
                <w:b/>
                <w:bCs/>
                <w:rtl/>
              </w:rPr>
              <w:t>ر</w:t>
            </w:r>
          </w:p>
        </w:tc>
        <w:tc>
          <w:tcPr>
            <w:tcW w:w="1130" w:type="dxa"/>
            <w:tcBorders>
              <w:top w:val="single" w:sz="18" w:space="0" w:color="auto"/>
              <w:bottom w:val="single" w:sz="12" w:space="0" w:color="auto"/>
            </w:tcBorders>
          </w:tcPr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</w:t>
            </w:r>
            <w:r w:rsidRPr="004F18F3">
              <w:rPr>
                <w:rFonts w:hint="cs"/>
                <w:b/>
                <w:bCs/>
                <w:rtl/>
                <w:lang w:bidi="fa-IR"/>
              </w:rPr>
              <w:t xml:space="preserve"> دقیقه</w:t>
            </w: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val="fil-PH" w:bidi="fa-IR"/>
              </w:rPr>
            </w:pPr>
            <w:r w:rsidRPr="004F18F3">
              <w:rPr>
                <w:b/>
                <w:bCs/>
                <w:lang w:val="fil-PH" w:bidi="fa-IR"/>
              </w:rPr>
              <w:t>(powerpoint)</w:t>
            </w:r>
          </w:p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12B17" w:rsidRPr="004F18F3" w:rsidRDefault="00F12B17" w:rsidP="00A373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F18F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F12B17" w:rsidRDefault="00F12B17" w:rsidP="00F12B17">
      <w:pPr>
        <w:ind w:left="253"/>
        <w:rPr>
          <w:b/>
          <w:bCs/>
          <w:sz w:val="24"/>
          <w:szCs w:val="24"/>
          <w:rtl/>
          <w:lang w:bidi="fa-IR"/>
        </w:rPr>
      </w:pPr>
    </w:p>
    <w:p w:rsidR="00F12B17" w:rsidRDefault="00F12B17" w:rsidP="00F12B17">
      <w:pPr>
        <w:ind w:left="253"/>
        <w:rPr>
          <w:b/>
          <w:bCs/>
          <w:sz w:val="24"/>
          <w:szCs w:val="24"/>
          <w:lang w:bidi="fa-IR"/>
        </w:rPr>
      </w:pPr>
    </w:p>
    <w:p w:rsidR="00F12B17" w:rsidRDefault="00F12B17" w:rsidP="00F12B17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F12B17" w:rsidRPr="001D1254" w:rsidRDefault="00F12B17" w:rsidP="00F12B17">
      <w:pPr>
        <w:ind w:left="253"/>
        <w:rPr>
          <w:b/>
          <w:bCs/>
          <w:sz w:val="24"/>
          <w:szCs w:val="24"/>
          <w:lang w:bidi="fa-IR"/>
        </w:rPr>
      </w:pPr>
    </w:p>
    <w:p w:rsidR="00F12B17" w:rsidRPr="006E6879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F12B17" w:rsidRDefault="00F12B17" w:rsidP="00F12B17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الف ) در طول دوره ( کوئیز ، تکالیف ، امتحان ، میان ترم ...... ) : -----       بارم : -----</w:t>
      </w:r>
    </w:p>
    <w:p w:rsidR="00F12B17" w:rsidRDefault="00F12B17" w:rsidP="00F12B17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lang w:bidi="fa-IR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 </w:t>
      </w:r>
    </w:p>
    <w:p w:rsidR="00F12B17" w:rsidRDefault="00F12B17" w:rsidP="00F12B17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F12B17" w:rsidRDefault="00F12B17" w:rsidP="00F12B17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     </w:t>
      </w:r>
      <w:r w:rsidRPr="00C305D8"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Zarb – Bolender</w:t>
      </w:r>
      <w:r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: Prosthodontics treatment for edentulous patients. 12</w:t>
      </w:r>
      <w:r w:rsidRPr="00C16063">
        <w:rPr>
          <w:b/>
          <w:bCs/>
          <w:sz w:val="22"/>
          <w:vertAlign w:val="superscript"/>
        </w:rPr>
        <w:t>th</w:t>
      </w:r>
      <w:r w:rsidRPr="00C16063">
        <w:rPr>
          <w:b/>
          <w:bCs/>
          <w:sz w:val="22"/>
        </w:rPr>
        <w:t>ed</w:t>
      </w:r>
      <w:r>
        <w:rPr>
          <w:b/>
          <w:bCs/>
          <w:sz w:val="22"/>
        </w:rPr>
        <w:t xml:space="preserve"> </w:t>
      </w:r>
      <w:r w:rsidRPr="00C16063">
        <w:rPr>
          <w:b/>
          <w:bCs/>
          <w:sz w:val="22"/>
        </w:rPr>
        <w:t>; 2004</w:t>
      </w: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F12B17" w:rsidRDefault="00F12B17" w:rsidP="00F12B1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C409C9" w:rsidRDefault="00C409C9" w:rsidP="00C409C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409C9" w:rsidRDefault="00C409C9" w:rsidP="00C409C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409C9" w:rsidRDefault="00C409C9" w:rsidP="00C409C9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C409C9" w:rsidRDefault="00C409C9" w:rsidP="00C409C9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971551" w:rsidRDefault="00971551" w:rsidP="00971551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971551" w:rsidRDefault="00971551" w:rsidP="00971551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971551" w:rsidRDefault="00971551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sectPr w:rsidR="00971551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6E4" w:rsidRDefault="008346E4">
      <w:r>
        <w:separator/>
      </w:r>
    </w:p>
  </w:endnote>
  <w:endnote w:type="continuationSeparator" w:id="0">
    <w:p w:rsidR="008346E4" w:rsidRDefault="00834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0D8" w:rsidRDefault="009448C7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FB60D8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B60D8" w:rsidRDefault="00FB60D8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0D8" w:rsidRDefault="009448C7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FB60D8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D663A">
      <w:rPr>
        <w:rStyle w:val="PageNumber"/>
        <w:noProof/>
        <w:rtl/>
      </w:rPr>
      <w:t>28</w:t>
    </w:r>
    <w:r>
      <w:rPr>
        <w:rStyle w:val="PageNumber"/>
        <w:rtl/>
      </w:rPr>
      <w:fldChar w:fldCharType="end"/>
    </w:r>
  </w:p>
  <w:p w:rsidR="00FB60D8" w:rsidRDefault="00FB60D8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6E4" w:rsidRDefault="008346E4">
      <w:r>
        <w:separator/>
      </w:r>
    </w:p>
  </w:footnote>
  <w:footnote w:type="continuationSeparator" w:id="0">
    <w:p w:rsidR="008346E4" w:rsidRDefault="00834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4DE"/>
    <w:multiLevelType w:val="hybridMultilevel"/>
    <w:tmpl w:val="5C906B52"/>
    <w:lvl w:ilvl="0" w:tplc="8BEAF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0D0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9F42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32F4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6A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2B6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160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22A7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F4A5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36276"/>
    <w:multiLevelType w:val="hybridMultilevel"/>
    <w:tmpl w:val="3258BF3A"/>
    <w:lvl w:ilvl="0" w:tplc="1414C258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">
    <w:nsid w:val="05B64A9F"/>
    <w:multiLevelType w:val="hybridMultilevel"/>
    <w:tmpl w:val="27E26368"/>
    <w:lvl w:ilvl="0" w:tplc="2BF25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22506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BF02F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5C3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C414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98CD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05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A3F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23F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C61B8"/>
    <w:multiLevelType w:val="hybridMultilevel"/>
    <w:tmpl w:val="4CDACEF2"/>
    <w:lvl w:ilvl="0" w:tplc="A282E3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B4CBA"/>
    <w:multiLevelType w:val="hybridMultilevel"/>
    <w:tmpl w:val="6A386D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D93F39"/>
    <w:multiLevelType w:val="hybridMultilevel"/>
    <w:tmpl w:val="074A25E2"/>
    <w:lvl w:ilvl="0" w:tplc="98C41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C4F79"/>
    <w:multiLevelType w:val="hybridMultilevel"/>
    <w:tmpl w:val="B5E6A9C6"/>
    <w:lvl w:ilvl="0" w:tplc="773259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23CAA"/>
    <w:multiLevelType w:val="hybridMultilevel"/>
    <w:tmpl w:val="DFEC23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6674A0"/>
    <w:multiLevelType w:val="hybridMultilevel"/>
    <w:tmpl w:val="009A94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B66F64"/>
    <w:multiLevelType w:val="hybridMultilevel"/>
    <w:tmpl w:val="086A151C"/>
    <w:lvl w:ilvl="0" w:tplc="25FA5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919C4"/>
    <w:multiLevelType w:val="hybridMultilevel"/>
    <w:tmpl w:val="58A078A8"/>
    <w:lvl w:ilvl="0" w:tplc="FD7AF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D7874"/>
    <w:multiLevelType w:val="hybridMultilevel"/>
    <w:tmpl w:val="1EF026B2"/>
    <w:lvl w:ilvl="0" w:tplc="21E6E96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F4484"/>
    <w:multiLevelType w:val="hybridMultilevel"/>
    <w:tmpl w:val="637E60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546B2B"/>
    <w:multiLevelType w:val="hybridMultilevel"/>
    <w:tmpl w:val="396C65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79F4B51"/>
    <w:multiLevelType w:val="hybridMultilevel"/>
    <w:tmpl w:val="AE382D0E"/>
    <w:lvl w:ilvl="0" w:tplc="18C46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81311B"/>
    <w:multiLevelType w:val="hybridMultilevel"/>
    <w:tmpl w:val="45042D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2839BB"/>
    <w:multiLevelType w:val="hybridMultilevel"/>
    <w:tmpl w:val="D7A68A42"/>
    <w:lvl w:ilvl="0" w:tplc="64766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C5580"/>
    <w:multiLevelType w:val="hybridMultilevel"/>
    <w:tmpl w:val="2B6C17F6"/>
    <w:lvl w:ilvl="0" w:tplc="A84C1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7586F"/>
    <w:multiLevelType w:val="hybridMultilevel"/>
    <w:tmpl w:val="0DE6B0CE"/>
    <w:lvl w:ilvl="0" w:tplc="30CC5C30">
      <w:start w:val="1"/>
      <w:numFmt w:val="decimal"/>
      <w:lvlText w:val="%1-"/>
      <w:lvlJc w:val="left"/>
      <w:pPr>
        <w:ind w:left="5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40540E8E"/>
    <w:multiLevelType w:val="hybridMultilevel"/>
    <w:tmpl w:val="F2E87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D42066"/>
    <w:multiLevelType w:val="hybridMultilevel"/>
    <w:tmpl w:val="58682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2210B"/>
    <w:multiLevelType w:val="hybridMultilevel"/>
    <w:tmpl w:val="A6884636"/>
    <w:lvl w:ilvl="0" w:tplc="2BF25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F02F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5C3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C414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98CD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05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A3F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23F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AB3AD9"/>
    <w:multiLevelType w:val="hybridMultilevel"/>
    <w:tmpl w:val="187CD4A8"/>
    <w:lvl w:ilvl="0" w:tplc="ABD4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108AB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CAE4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66E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AC08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1E6C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B252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5E0F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2C82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1D3038"/>
    <w:multiLevelType w:val="hybridMultilevel"/>
    <w:tmpl w:val="2FBA5DAC"/>
    <w:lvl w:ilvl="0" w:tplc="E800E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2C7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2C6E8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54C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A3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23B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3EE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7853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88DF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EF2196"/>
    <w:multiLevelType w:val="hybridMultilevel"/>
    <w:tmpl w:val="5EBCA4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B55B6C"/>
    <w:multiLevelType w:val="hybridMultilevel"/>
    <w:tmpl w:val="4D8A1468"/>
    <w:lvl w:ilvl="0" w:tplc="99280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C04433"/>
    <w:multiLevelType w:val="hybridMultilevel"/>
    <w:tmpl w:val="5C661D20"/>
    <w:lvl w:ilvl="0" w:tplc="ABD4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AE4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66E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AC08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1E6C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B252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5E0F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2C82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477A7B"/>
    <w:multiLevelType w:val="hybridMultilevel"/>
    <w:tmpl w:val="3F8AFFCE"/>
    <w:lvl w:ilvl="0" w:tplc="D026C75A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32">
    <w:nsid w:val="637C5889"/>
    <w:multiLevelType w:val="hybridMultilevel"/>
    <w:tmpl w:val="B96623E2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320760"/>
    <w:multiLevelType w:val="hybridMultilevel"/>
    <w:tmpl w:val="168A2358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D4D6E61"/>
    <w:multiLevelType w:val="hybridMultilevel"/>
    <w:tmpl w:val="99B2B0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7E7B0A"/>
    <w:multiLevelType w:val="hybridMultilevel"/>
    <w:tmpl w:val="995ABBF6"/>
    <w:lvl w:ilvl="0" w:tplc="4DE6C846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37">
    <w:nsid w:val="7AC07310"/>
    <w:multiLevelType w:val="hybridMultilevel"/>
    <w:tmpl w:val="59E6501A"/>
    <w:lvl w:ilvl="0" w:tplc="27B48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E50D02"/>
    <w:multiLevelType w:val="hybridMultilevel"/>
    <w:tmpl w:val="5D72353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E5675C9"/>
    <w:multiLevelType w:val="hybridMultilevel"/>
    <w:tmpl w:val="F31C14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315D9B"/>
    <w:multiLevelType w:val="hybridMultilevel"/>
    <w:tmpl w:val="D21639CE"/>
    <w:lvl w:ilvl="0" w:tplc="1D40812C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num w:numId="1">
    <w:abstractNumId w:val="26"/>
  </w:num>
  <w:num w:numId="2">
    <w:abstractNumId w:val="30"/>
  </w:num>
  <w:num w:numId="3">
    <w:abstractNumId w:val="25"/>
  </w:num>
  <w:num w:numId="4">
    <w:abstractNumId w:val="35"/>
  </w:num>
  <w:num w:numId="5">
    <w:abstractNumId w:val="32"/>
  </w:num>
  <w:num w:numId="6">
    <w:abstractNumId w:val="10"/>
  </w:num>
  <w:num w:numId="7">
    <w:abstractNumId w:val="19"/>
  </w:num>
  <w:num w:numId="8">
    <w:abstractNumId w:val="12"/>
  </w:num>
  <w:num w:numId="9">
    <w:abstractNumId w:val="1"/>
  </w:num>
  <w:num w:numId="10">
    <w:abstractNumId w:val="31"/>
  </w:num>
  <w:num w:numId="11">
    <w:abstractNumId w:val="40"/>
  </w:num>
  <w:num w:numId="12">
    <w:abstractNumId w:val="36"/>
  </w:num>
  <w:num w:numId="13">
    <w:abstractNumId w:val="9"/>
  </w:num>
  <w:num w:numId="14">
    <w:abstractNumId w:val="6"/>
  </w:num>
  <w:num w:numId="15">
    <w:abstractNumId w:val="21"/>
  </w:num>
  <w:num w:numId="16">
    <w:abstractNumId w:val="0"/>
  </w:num>
  <w:num w:numId="17">
    <w:abstractNumId w:val="23"/>
  </w:num>
  <w:num w:numId="18">
    <w:abstractNumId w:val="29"/>
  </w:num>
  <w:num w:numId="19">
    <w:abstractNumId w:val="38"/>
  </w:num>
  <w:num w:numId="20">
    <w:abstractNumId w:val="2"/>
  </w:num>
  <w:num w:numId="21">
    <w:abstractNumId w:val="22"/>
  </w:num>
  <w:num w:numId="22">
    <w:abstractNumId w:val="14"/>
  </w:num>
  <w:num w:numId="23">
    <w:abstractNumId w:val="24"/>
  </w:num>
  <w:num w:numId="24">
    <w:abstractNumId w:val="8"/>
  </w:num>
  <w:num w:numId="25">
    <w:abstractNumId w:val="4"/>
  </w:num>
  <w:num w:numId="26">
    <w:abstractNumId w:val="5"/>
  </w:num>
  <w:num w:numId="27">
    <w:abstractNumId w:val="34"/>
  </w:num>
  <w:num w:numId="28">
    <w:abstractNumId w:val="7"/>
  </w:num>
  <w:num w:numId="29">
    <w:abstractNumId w:val="13"/>
  </w:num>
  <w:num w:numId="30">
    <w:abstractNumId w:val="28"/>
  </w:num>
  <w:num w:numId="31">
    <w:abstractNumId w:val="15"/>
  </w:num>
  <w:num w:numId="32">
    <w:abstractNumId w:val="17"/>
  </w:num>
  <w:num w:numId="33">
    <w:abstractNumId w:val="11"/>
  </w:num>
  <w:num w:numId="34">
    <w:abstractNumId w:val="39"/>
  </w:num>
  <w:num w:numId="35">
    <w:abstractNumId w:val="18"/>
  </w:num>
  <w:num w:numId="36">
    <w:abstractNumId w:val="16"/>
  </w:num>
  <w:num w:numId="37">
    <w:abstractNumId w:val="3"/>
  </w:num>
  <w:num w:numId="38">
    <w:abstractNumId w:val="20"/>
  </w:num>
  <w:num w:numId="39">
    <w:abstractNumId w:val="37"/>
  </w:num>
  <w:num w:numId="40">
    <w:abstractNumId w:val="33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D61"/>
    <w:rsid w:val="000323A5"/>
    <w:rsid w:val="00045F77"/>
    <w:rsid w:val="0005292B"/>
    <w:rsid w:val="000C13DC"/>
    <w:rsid w:val="00134639"/>
    <w:rsid w:val="00140EB0"/>
    <w:rsid w:val="00147FBE"/>
    <w:rsid w:val="0016207F"/>
    <w:rsid w:val="0017283A"/>
    <w:rsid w:val="001B37B0"/>
    <w:rsid w:val="001D21AF"/>
    <w:rsid w:val="00213CDD"/>
    <w:rsid w:val="0023346D"/>
    <w:rsid w:val="0025488E"/>
    <w:rsid w:val="00255C41"/>
    <w:rsid w:val="00265FC4"/>
    <w:rsid w:val="00283B1B"/>
    <w:rsid w:val="002D66BC"/>
    <w:rsid w:val="002E5538"/>
    <w:rsid w:val="00351237"/>
    <w:rsid w:val="00362BA8"/>
    <w:rsid w:val="00366B7E"/>
    <w:rsid w:val="003A6E8D"/>
    <w:rsid w:val="003E268E"/>
    <w:rsid w:val="00406F65"/>
    <w:rsid w:val="00434CC1"/>
    <w:rsid w:val="00472570"/>
    <w:rsid w:val="004763FC"/>
    <w:rsid w:val="004A0426"/>
    <w:rsid w:val="004A1B00"/>
    <w:rsid w:val="004B0DF3"/>
    <w:rsid w:val="004B286B"/>
    <w:rsid w:val="004B2F2F"/>
    <w:rsid w:val="004C68A0"/>
    <w:rsid w:val="004D0EC3"/>
    <w:rsid w:val="004D663A"/>
    <w:rsid w:val="004F18F3"/>
    <w:rsid w:val="004F69C2"/>
    <w:rsid w:val="00505C97"/>
    <w:rsid w:val="0052275A"/>
    <w:rsid w:val="00532C8A"/>
    <w:rsid w:val="0057072F"/>
    <w:rsid w:val="00630CC3"/>
    <w:rsid w:val="00645DB4"/>
    <w:rsid w:val="006500FC"/>
    <w:rsid w:val="00661229"/>
    <w:rsid w:val="00664FA8"/>
    <w:rsid w:val="00670195"/>
    <w:rsid w:val="00680ED6"/>
    <w:rsid w:val="006B0CF8"/>
    <w:rsid w:val="006E125B"/>
    <w:rsid w:val="006E2FA6"/>
    <w:rsid w:val="006E6879"/>
    <w:rsid w:val="007215ED"/>
    <w:rsid w:val="0074286F"/>
    <w:rsid w:val="007559F4"/>
    <w:rsid w:val="007614D2"/>
    <w:rsid w:val="00770EF7"/>
    <w:rsid w:val="00782B74"/>
    <w:rsid w:val="00795CED"/>
    <w:rsid w:val="007C658A"/>
    <w:rsid w:val="007E4DC5"/>
    <w:rsid w:val="00802920"/>
    <w:rsid w:val="00822B96"/>
    <w:rsid w:val="008346E4"/>
    <w:rsid w:val="00847C80"/>
    <w:rsid w:val="008A201A"/>
    <w:rsid w:val="008D7F0D"/>
    <w:rsid w:val="008E1AFE"/>
    <w:rsid w:val="00926D5B"/>
    <w:rsid w:val="009448C7"/>
    <w:rsid w:val="0094533E"/>
    <w:rsid w:val="009463CB"/>
    <w:rsid w:val="00950AEC"/>
    <w:rsid w:val="009565F8"/>
    <w:rsid w:val="00971551"/>
    <w:rsid w:val="009779C1"/>
    <w:rsid w:val="00990A8A"/>
    <w:rsid w:val="009916F6"/>
    <w:rsid w:val="00992E8A"/>
    <w:rsid w:val="00994CDB"/>
    <w:rsid w:val="009E698B"/>
    <w:rsid w:val="00A337B7"/>
    <w:rsid w:val="00A3735A"/>
    <w:rsid w:val="00A7773D"/>
    <w:rsid w:val="00A93D43"/>
    <w:rsid w:val="00AA2F4D"/>
    <w:rsid w:val="00AF79F2"/>
    <w:rsid w:val="00B06112"/>
    <w:rsid w:val="00B54D61"/>
    <w:rsid w:val="00B64314"/>
    <w:rsid w:val="00B653D9"/>
    <w:rsid w:val="00B674CB"/>
    <w:rsid w:val="00B67BB2"/>
    <w:rsid w:val="00B94354"/>
    <w:rsid w:val="00BA7F7E"/>
    <w:rsid w:val="00BB384B"/>
    <w:rsid w:val="00BB41D5"/>
    <w:rsid w:val="00BC48A3"/>
    <w:rsid w:val="00BD1E79"/>
    <w:rsid w:val="00C05F8A"/>
    <w:rsid w:val="00C23348"/>
    <w:rsid w:val="00C305D8"/>
    <w:rsid w:val="00C36F8A"/>
    <w:rsid w:val="00C409C9"/>
    <w:rsid w:val="00C85C97"/>
    <w:rsid w:val="00C91FE6"/>
    <w:rsid w:val="00C937CD"/>
    <w:rsid w:val="00CA115E"/>
    <w:rsid w:val="00CB75AE"/>
    <w:rsid w:val="00CE2A4A"/>
    <w:rsid w:val="00CE5458"/>
    <w:rsid w:val="00D07EC1"/>
    <w:rsid w:val="00D13472"/>
    <w:rsid w:val="00D17FD3"/>
    <w:rsid w:val="00D341C4"/>
    <w:rsid w:val="00D37C96"/>
    <w:rsid w:val="00D738B9"/>
    <w:rsid w:val="00DC23B7"/>
    <w:rsid w:val="00DD1BC2"/>
    <w:rsid w:val="00DE635C"/>
    <w:rsid w:val="00DF01DF"/>
    <w:rsid w:val="00DF7B27"/>
    <w:rsid w:val="00E00F90"/>
    <w:rsid w:val="00E526D4"/>
    <w:rsid w:val="00E53DDF"/>
    <w:rsid w:val="00E54AF9"/>
    <w:rsid w:val="00E75344"/>
    <w:rsid w:val="00E7703B"/>
    <w:rsid w:val="00E82B69"/>
    <w:rsid w:val="00E8686E"/>
    <w:rsid w:val="00EC4DDA"/>
    <w:rsid w:val="00ED4BCE"/>
    <w:rsid w:val="00EF21A2"/>
    <w:rsid w:val="00EF3F8E"/>
    <w:rsid w:val="00EF5AE4"/>
    <w:rsid w:val="00F02750"/>
    <w:rsid w:val="00F12B17"/>
    <w:rsid w:val="00F378E6"/>
    <w:rsid w:val="00F517CB"/>
    <w:rsid w:val="00F5281E"/>
    <w:rsid w:val="00F81AFA"/>
    <w:rsid w:val="00F9062E"/>
    <w:rsid w:val="00F95655"/>
    <w:rsid w:val="00FB60D8"/>
    <w:rsid w:val="00FC0796"/>
    <w:rsid w:val="00FC0B26"/>
    <w:rsid w:val="00FE655A"/>
    <w:rsid w:val="00FF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4C6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4C6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31</Pages>
  <Words>5342</Words>
  <Characters>30454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35725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user10</cp:lastModifiedBy>
  <cp:revision>2</cp:revision>
  <cp:lastPrinted>2019-08-30T18:44:00Z</cp:lastPrinted>
  <dcterms:created xsi:type="dcterms:W3CDTF">2022-04-03T07:58:00Z</dcterms:created>
  <dcterms:modified xsi:type="dcterms:W3CDTF">2022-04-03T07:58:00Z</dcterms:modified>
</cp:coreProperties>
</file>